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74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附件1：采购清单</w:t>
      </w:r>
    </w:p>
    <w:bookmarkEnd w:id="0"/>
    <w:p w14:paraId="4B959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15"/>
        <w:gridCol w:w="1261"/>
        <w:gridCol w:w="605"/>
        <w:gridCol w:w="1083"/>
        <w:gridCol w:w="865"/>
        <w:gridCol w:w="691"/>
        <w:gridCol w:w="668"/>
        <w:gridCol w:w="668"/>
        <w:gridCol w:w="610"/>
        <w:gridCol w:w="1049"/>
        <w:gridCol w:w="729"/>
      </w:tblGrid>
      <w:tr w14:paraId="0A7C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3A57F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合同包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3036E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DEA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426CC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52886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参考预算</w:t>
            </w:r>
          </w:p>
          <w:p w14:paraId="7689D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1E902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品牌、规格、型号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02579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0B67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生产场地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F226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D693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4BD5F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供货价格（万元）</w:t>
            </w:r>
          </w:p>
        </w:tc>
        <w:tc>
          <w:tcPr>
            <w:tcW w:w="729" w:type="dxa"/>
            <w:shd w:val="clear" w:color="auto" w:fill="FFFFFF"/>
            <w:vAlign w:val="center"/>
          </w:tcPr>
          <w:p w14:paraId="5BB6D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2C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147D7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7A25EF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1-1</w:t>
            </w:r>
          </w:p>
        </w:tc>
        <w:tc>
          <w:tcPr>
            <w:tcW w:w="1261" w:type="dxa"/>
            <w:shd w:val="clear" w:color="auto" w:fill="FFFFFF"/>
            <w:vAlign w:val="top"/>
          </w:tcPr>
          <w:p w14:paraId="184E20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产前诊断高端彩色多普勒超声诊断仪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54C3B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6BAC45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2E74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01C1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7FE03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6A9BE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4A9A3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67F6B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 w14:paraId="523B1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C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5EE86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353341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2-1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728B3B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高档彩色多普勒超声诊断仪（心脏应用）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1F382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11E2AA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702F0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0A29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04AD2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63C7E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47162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72866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 w14:paraId="5364D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9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53837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63A7B7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3-1</w:t>
            </w:r>
          </w:p>
        </w:tc>
        <w:tc>
          <w:tcPr>
            <w:tcW w:w="1261" w:type="dxa"/>
            <w:shd w:val="clear" w:color="auto" w:fill="FFFFFF"/>
            <w:vAlign w:val="top"/>
          </w:tcPr>
          <w:p w14:paraId="1DD411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高档彩色多普勒超声诊断仪（全身应用）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1395F8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3套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41B1F1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17D9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9CEC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4F59C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23411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36303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39D12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 w14:paraId="0ACA2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6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111B6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3AC00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4-1</w:t>
            </w:r>
          </w:p>
        </w:tc>
        <w:tc>
          <w:tcPr>
            <w:tcW w:w="1261" w:type="dxa"/>
            <w:shd w:val="clear" w:color="auto" w:fill="FFFFFF"/>
            <w:vAlign w:val="top"/>
          </w:tcPr>
          <w:p w14:paraId="5004F0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高档彩色多普勒超声诊断仪（介入浅表）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72B3B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62E633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20CF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18BC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2830F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64EBB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14:paraId="4ED53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14:paraId="47DA0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 w14:paraId="533C9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A744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 w14:paraId="0887FAA6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 w14:paraId="010C9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41BF"/>
    <w:rsid w:val="0F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2025-06-20T04:30:00Z</dcterms:created>
  <dc:creator>WPS_1697094299</dc:creator>
  <cp:lastModifiedBy>WPS_1697094299</cp:lastModifiedBy>
  <dcterms:modified xsi:type="dcterms:W3CDTF">2025-06-20T04:30:51Z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9CD70822D43C40048019FF481869267A_11</vt:lpwstr>
  </property>
  <property fmtid="{D5CDD505-2E9C-101B-9397-08002B2CF9AE}" pid="4" name="KSOTemplateDocerSaveRecord">
    <vt:lpwstr>eyJoZGlkIjoiYmM1YTlhMmVjYTRmZjhhNDI0NjU4NDFjNjNlMThjM2QiLCJ1c2VySWQiOiIxNTUwMjQwNjk0In0=</vt:lpwstr>
  </property>
</Properties>
</file>