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5"/>
        <w:tblW w:w="13954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148"/>
        <w:gridCol w:w="1113"/>
        <w:gridCol w:w="637"/>
        <w:gridCol w:w="538"/>
        <w:gridCol w:w="900"/>
        <w:gridCol w:w="1125"/>
        <w:gridCol w:w="2887"/>
        <w:gridCol w:w="5150"/>
      </w:tblGrid>
      <w:tr w14:paraId="397DCF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3954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01E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-7993380</wp:posOffset>
                      </wp:positionV>
                      <wp:extent cx="1178560" cy="381000"/>
                      <wp:effectExtent l="0" t="0" r="0" b="0"/>
                      <wp:wrapNone/>
                      <wp:docPr id="1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856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171492">
                                  <w:pPr>
                                    <w:rPr>
                                      <w:rFonts w:hint="default" w:ascii="黑体" w:hAnsi="黑体" w:eastAsia="黑体" w:cs="黑体"/>
                                      <w:sz w:val="32"/>
                                      <w:szCs w:val="4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sz w:val="32"/>
                                      <w:szCs w:val="40"/>
                                      <w:lang w:val="en-US" w:eastAsia="zh-CN"/>
                                    </w:rPr>
                                    <w:t>附件1</w:t>
                                  </w:r>
                                </w:p>
                              </w:txbxContent>
                            </wps:txbx>
                            <wps:bodyPr vert="horz" wrap="square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0" o:spid="_x0000_s1026" o:spt="202" type="#_x0000_t202" style="position:absolute;left:0pt;margin-left:1.8pt;margin-top:-629.4pt;height:30pt;width:92.8pt;z-index:251659264;mso-width-relative:page;mso-height-relative:page;" filled="f" stroked="f" coordsize="21600,21600" o:gfxdata="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pgZbR9cAAAANAQAADwAAAAAAAAABACAAAAAiAAAAZHJzL2Rv&#10;d25yZXYueG1sUEsBAhQAFAAAAAgAh07iQJ8kgrfJAQAAggMAAA4AAAAAAAAAAQAgAAAAJgEAAGRy&#10;cy9lMm9Eb2MueG1sUEsFBgAAAAAGAAYAWQEAAGE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1F171492">
                            <w:pPr>
                              <w:rPr>
                                <w:rFonts w:hint="default" w:ascii="黑体" w:hAnsi="黑体" w:eastAsia="黑体" w:cs="黑体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40"/>
                                <w:lang w:val="en-US" w:eastAsia="zh-CN"/>
                              </w:rPr>
                              <w:t>附件1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附件二《医用手术器械需求清单》</w:t>
            </w:r>
          </w:p>
        </w:tc>
      </w:tr>
      <w:tr w14:paraId="386C25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B03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62C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BB8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84F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79A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申报数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E5D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单价限价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4269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总价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C1A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作用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E58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产品图片</w:t>
            </w:r>
          </w:p>
        </w:tc>
      </w:tr>
      <w:tr w14:paraId="7DCB03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A41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50E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光固化机 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416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LED.H （宽谱LED）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ABC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D4E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9A5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480.00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0E7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2400.00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49B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用于加速牙齿修复材料固化。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1F9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3725" cy="1604010"/>
                  <wp:effectExtent l="0" t="0" r="15240" b="15875"/>
                  <wp:docPr id="4" name="图片 4" descr="224d7d95b991bc7aaedbf5eda7c80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24d7d95b991bc7aaedbf5eda7c800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9372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02ED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362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3E3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牙科弯手机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0EB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（德国进口轴承） WP-1L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470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AD9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603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3200.00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0AB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3200.00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928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用于夹持牙科车针进行牙齿的钻、磨牙手术用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E2D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86765" cy="2143125"/>
                  <wp:effectExtent l="0" t="0" r="9525" b="13335"/>
                  <wp:docPr id="9" name="图片 9" descr="ae1ac2a6781ca4ad2dfdb01229c7e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e1ac2a6781ca4ad2dfdb01229c7e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541" r="2236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8676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828D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527D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2F7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牙科弯手机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431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（国产轴承） WP-1L 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B88C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61CA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599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1800.00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B6E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1800.00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ABE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用于夹持牙科车针进行牙齿的钻、磨牙手术用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453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drawing>
                <wp:inline distT="0" distB="0" distL="114300" distR="114300">
                  <wp:extent cx="660400" cy="2010410"/>
                  <wp:effectExtent l="0" t="0" r="8890" b="6350"/>
                  <wp:docPr id="10" name="图片 10" descr="375d730bbfab6929cebacc34d29aa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75d730bbfab6929cebacc34d29aa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4552" r="2065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60400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41E0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A14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42A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不锈钢消毒盒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136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牙周消毒盒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53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EB0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295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C373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A07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用于放置或高温消毒各种常规器械。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24C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203450" cy="651510"/>
                  <wp:effectExtent l="0" t="0" r="6350" b="15240"/>
                  <wp:docPr id="59" name="图片 59" descr="b77915b478e1b2a744021c4b821fa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b77915b478e1b2a744021c4b821faf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B60B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697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BC1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橡皮障夹钳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FB7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H01262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058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5CB7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208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486.00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5A0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0C8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用于夹持或去除辅助器械。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51F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37360" cy="654050"/>
                  <wp:effectExtent l="0" t="0" r="15240" b="12700"/>
                  <wp:docPr id="26" name="图片 26" descr="1756720580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7567205809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C9E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647F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C1D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消毒盒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6D8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5*1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5E16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706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C83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100.00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363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300.00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EDD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用于放置或高温消毒各种常规器械。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339B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765300" cy="615950"/>
                  <wp:effectExtent l="0" t="0" r="6350" b="12700"/>
                  <wp:docPr id="25" name="图片 25" descr="175672054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7567205446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21F4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98E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228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拔牙钳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366F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成人  各号 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19E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FD0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708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188.67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2CF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5660.1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92E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用于牙科手术中拔除成人的牙齿、牙根或切断牙冠用。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B27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drawing>
                <wp:inline distT="0" distB="0" distL="114300" distR="114300">
                  <wp:extent cx="475615" cy="1811020"/>
                  <wp:effectExtent l="0" t="0" r="17780" b="635"/>
                  <wp:docPr id="2" name="图片 2" descr="175671868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567186817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75615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8889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0E35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ED9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止血钳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FAF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弯型(12.5cm) 蚊式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6F6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0F2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814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42.34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9F1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84.68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35D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用于夹持人体内血管、组织作止血用。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41D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148840" cy="640715"/>
                  <wp:effectExtent l="0" t="0" r="3810" b="6985"/>
                  <wp:docPr id="14" name="图片 14" descr="175671964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7567196429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831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523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7E6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持针钳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F0E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细针直型(14cm)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58E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902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A44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42.34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8AB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508.08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F14E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用于夹持缝合针缝合皮肤、血管或组织用。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A15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003425" cy="349885"/>
                  <wp:effectExtent l="0" t="0" r="15875" b="12065"/>
                  <wp:docPr id="5" name="图片 5" descr="175671898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567189869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34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6A7A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3A1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08C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手术刀柄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068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3#；材质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C0D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1E1A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A64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23.36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055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46.72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5E2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用于固定、安装手术刀片。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673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384425" cy="362585"/>
                  <wp:effectExtent l="0" t="0" r="15875" b="18415"/>
                  <wp:docPr id="6" name="图片 6" descr="1756719055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7567190554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8D1E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13E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C71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眼科剪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0EF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弯尖头 10cm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B89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8222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B8F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43.80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26A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87.60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26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用于剪切眼组织。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284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204085" cy="549275"/>
                  <wp:effectExtent l="0" t="0" r="5715" b="3175"/>
                  <wp:docPr id="8" name="图片 8" descr="175671911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7567191143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08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F6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B7A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BF0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牙用分离器(牙骨膜分离器)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98F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F1 3*10扁柄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4D1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606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878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45.26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BC1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905.20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0E3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用于分离牙骨膜、牙龈组织用。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A2D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853690" cy="366395"/>
                  <wp:effectExtent l="0" t="0" r="3810" b="14605"/>
                  <wp:docPr id="11" name="图片 11" descr="175671937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7567193727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90" cy="36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C854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E1290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48C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牙用分离器(牙骨膜分离器)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86F3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F2 3*10扁柄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6B4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2FED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3C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45.26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3EA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905.20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C33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用于分离牙骨膜、牙龈组织用。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2EF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992120" cy="394970"/>
                  <wp:effectExtent l="0" t="0" r="17780" b="5080"/>
                  <wp:docPr id="12" name="图片 12" descr="1756719399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7567193996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7BC7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5C6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772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牙骨凿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366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R5 单头φ9.5实心圆柄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727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AE7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F6D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59E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146.00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64F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用于牙科手术中进行凿开骨质等组织。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7BF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400300" cy="533400"/>
                  <wp:effectExtent l="0" t="0" r="0" b="0"/>
                  <wp:docPr id="13" name="图片 13" descr="1756719479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7567194798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12A1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796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FE9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止血钳 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7E6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弯型(14cm)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25D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BA0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6FCF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42.34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37D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84.68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C0F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用于夹持人体内血管、组织作止血用。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36A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267585" cy="676275"/>
                  <wp:effectExtent l="0" t="0" r="18415" b="9525"/>
                  <wp:docPr id="15" name="图片 15" descr="175671964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75671964298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DACA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C35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DC69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牙刮匙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5BD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E2# 双头6.5八角柄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1AD1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F18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176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35.04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B1F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70.08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B3BA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用于口腔手术中撬除牙残根或碎根尖、刮除软组织。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173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640330" cy="329565"/>
                  <wp:effectExtent l="0" t="0" r="7620" b="13335"/>
                  <wp:docPr id="17" name="图片 17" descr="175671990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567199018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907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26E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C64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牙刮匙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D90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E3# 双头6.5八角柄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3F1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1816A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51F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35.04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B52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70.08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6D3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用于口腔手术中撬除牙残根或碎根尖、刮除软组织。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A45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179955" cy="280670"/>
                  <wp:effectExtent l="0" t="0" r="10795" b="5080"/>
                  <wp:docPr id="18" name="图片 18" descr="175671990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7567199018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DDE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F69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C69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牙探针 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702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E5# 双头4.5八角柄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F450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30C5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462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16.84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A4E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33.68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7B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用于牙面、牙体、牙髓，及其周边组织的探查或治疗。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B8A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552700" cy="301625"/>
                  <wp:effectExtent l="0" t="0" r="0" b="3175"/>
                  <wp:docPr id="20" name="图片 20" descr="175672014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7567201422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88DC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1FE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994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口镜头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2204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平光耐高温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476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39A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E42E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6.51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BEE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13.02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72C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供口腔科检查牙病用。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F35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539240" cy="441325"/>
                  <wp:effectExtent l="0" t="0" r="3810" b="15875"/>
                  <wp:docPr id="21" name="图片 21" descr="175672019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75672019443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40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BBE0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F65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0572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吸引头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05B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I型 不锈钢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B4C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75D8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81B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116.8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3EE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233.6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DFE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用于手术时冲洗手术部位和吸引废液。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D077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488565" cy="371475"/>
                  <wp:effectExtent l="0" t="0" r="6985" b="9525"/>
                  <wp:docPr id="22" name="图片 22" descr="a923517099b6ec08c3257669a1a1d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a923517099b6ec08c3257669a1a1d9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BDEB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2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8B7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D45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牙周探针(刻度探针) 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AC1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E1 扁刻 单头4.5八角柄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EC7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DE0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1CF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16.06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2C5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16.06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F75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用于牙面、牙体、牙髓，及其周边组织的探查或治疗。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290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487930" cy="268605"/>
                  <wp:effectExtent l="0" t="0" r="7620" b="17145"/>
                  <wp:docPr id="24" name="图片 24" descr="67067749b1ed3fa8c1d794d59136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67067749b1ed3fa8c1d794d591365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930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1A1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B34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0D8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磨牙带环就位器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DB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2#  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710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5FF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4CA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94.9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993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189.8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57D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用于正畸治疗中夹持、弯制、剪切和去除等操作。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1EC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223645" cy="652145"/>
                  <wp:effectExtent l="0" t="0" r="14605" b="14605"/>
                  <wp:docPr id="40" name="图片 40" descr="1756774624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7567746242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C8BC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C96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034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Style w:val="53"/>
                <w:lang w:val="en-US" w:eastAsia="zh-CN" w:bidi="ar"/>
              </w:rPr>
              <w:t>牙挺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12A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SS2.5    SS3    SS4 直圆，头宽3，六角柄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64E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F77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9CB8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62.78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48F4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2511.2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16C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用于撬松牙齿，撬除牙根、残根、碎根尖等。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C6B6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623185" cy="474980"/>
                  <wp:effectExtent l="0" t="0" r="5715" b="1270"/>
                  <wp:docPr id="41" name="图片 41" descr="1756774717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75677471786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A04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A85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6CE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Style w:val="53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金冠剪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DC0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(11cm)   弯2 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379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A7B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B72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32C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256.00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39E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用于牙科手术中剪切口腔组织或修复体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15F6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04850" cy="1871345"/>
                  <wp:effectExtent l="0" t="0" r="14605" b="0"/>
                  <wp:docPr id="42" name="图片 42" descr="1756774771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175677477182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04850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B10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A10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7FD3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Style w:val="53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研光器 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083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E4 单头5.5八角柄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176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774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C51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0F5F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56.00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D9A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用于平滑口腔修复体的粗糙表面。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61F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581275" cy="247015"/>
                  <wp:effectExtent l="0" t="0" r="9525" b="635"/>
                  <wp:docPr id="43" name="图片 43" descr="175677483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75677483253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8CD1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988B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D97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Style w:val="53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研光器 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7A86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E2-4 双头5.5八角柄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97BB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82A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58A7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52.00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63B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52.00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78D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用于平滑口腔修复体的粗糙表面。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E1C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746375" cy="277495"/>
                  <wp:effectExtent l="0" t="0" r="15875" b="8255"/>
                  <wp:docPr id="44" name="图片 44" descr="175677487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175677487013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2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23B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4BE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6F75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Style w:val="53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水门汀充填器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9CE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E2 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0C1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EF8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DD9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20.44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6E7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817.60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0A2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用于将充填材料压入目标位置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  <w:lang w:eastAsia="zh-CN"/>
              </w:rPr>
              <w:t>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01D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194685" cy="224155"/>
                  <wp:effectExtent l="0" t="0" r="5715" b="4445"/>
                  <wp:docPr id="45" name="图片 45" descr="1756774920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75677492061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68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F5EE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F9FE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9882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Style w:val="53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牙科树脂充填器(树脂修正器)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18A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 双头5.5八角柄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543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E71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867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29.20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5DB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584.00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48A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用于将充填材料压入目标位置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  <w:lang w:eastAsia="zh-CN"/>
              </w:rPr>
              <w:t>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C79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3191510" cy="342265"/>
                  <wp:effectExtent l="0" t="0" r="8890" b="635"/>
                  <wp:docPr id="46" name="图片 46" descr="175677500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75677500874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4B99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0B9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D3A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Style w:val="53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剔挖器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911D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 E2 E3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002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E3B1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BA37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21.90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A59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638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用于治疗牙髓时挖除冠髓以及牙龈坏死部分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  <w:lang w:eastAsia="zh-CN"/>
              </w:rPr>
              <w:t>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4F65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421890" cy="165735"/>
                  <wp:effectExtent l="0" t="0" r="16510" b="5715"/>
                  <wp:docPr id="47" name="图片 47" descr="1756775126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175677512618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1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F8D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B82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A66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牙骨锤 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7ED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15cm金属柄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1AA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AD6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B12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67.6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1E6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135.2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072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用于口腔科手术中敲击牙骨凿。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044E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559560" cy="435610"/>
                  <wp:effectExtent l="0" t="0" r="2540" b="2540"/>
                  <wp:docPr id="48" name="图片 48" descr="1756775375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175677537545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4734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40D9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B5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海棉钳（卵圆钳）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EF7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25cm弯有齿 头宽10 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348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85A3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2C1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89.60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8B3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179.20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5A1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用于钳夹器械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  <w:lang w:eastAsia="zh-CN"/>
              </w:rPr>
              <w:t>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E55D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014220" cy="432435"/>
                  <wp:effectExtent l="0" t="0" r="5080" b="5715"/>
                  <wp:docPr id="49" name="图片 49" descr="1756775496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175677549617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20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876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149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4EA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帕巾钳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6043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14cm 尖头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16E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DF7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73B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57.85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A5C5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462.8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CACE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用于钳夹器械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  <w:lang w:eastAsia="zh-CN"/>
              </w:rPr>
              <w:t>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B24C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61010" cy="1511300"/>
                  <wp:effectExtent l="0" t="0" r="12700" b="15240"/>
                  <wp:docPr id="50" name="图片 50" descr="175677564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175677564297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101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17A2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D14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51A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精细手术剪（解剖）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B2C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12.5直尖（解剖）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B12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F16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5892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44.60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531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89.20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E8A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用于剪切人体组织、皮肤。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6022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820545" cy="520065"/>
                  <wp:effectExtent l="0" t="0" r="8255" b="13335"/>
                  <wp:docPr id="39" name="图片 39" descr="175677453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75677453827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1977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6DC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5A8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拔牙钳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68FB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儿童 46#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6C7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296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9A6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152.00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142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DEB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用于牙科手术中拔除儿童的牙齿、牙根或切断牙冠用。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713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1505" cy="2078990"/>
                  <wp:effectExtent l="0" t="0" r="16510" b="17145"/>
                  <wp:docPr id="38" name="图片 38" descr="175677441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75677441339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1505" cy="207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C1FB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E0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59A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技工腊型雕刻刀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A26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46# 双头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295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E4F9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1EA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4AA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29.00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302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供牙科作银汞雕刻刀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54C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875280" cy="282575"/>
                  <wp:effectExtent l="0" t="0" r="1270" b="3175"/>
                  <wp:docPr id="37" name="图片 37" descr="1756774188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75677418843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8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727E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E67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36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DB4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304不锈钢服药杯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3C9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40cm 不锈钢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7F3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4830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F995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9.54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593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19.08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DD8F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用于放置各种无腐蚀性消毒液体。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9B0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/>
              </w:rPr>
              <w:drawing>
                <wp:inline distT="0" distB="0" distL="114300" distR="114300">
                  <wp:extent cx="897890" cy="755015"/>
                  <wp:effectExtent l="0" t="0" r="16510" b="6985"/>
                  <wp:docPr id="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B0FC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5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9BB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461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304不锈钢敷药碗 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8E8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14cm 不锈钢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1F6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C8E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F26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7E9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43B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用于放置消毒纱布棉球等。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1615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988185" cy="746760"/>
                  <wp:effectExtent l="0" t="0" r="12065" b="15240"/>
                  <wp:docPr id="60" name="图片 60" descr="89d4ed6bf67cbd61dd654572ae12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89d4ed6bf67cbd61dd654572ae1241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185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64F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F85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951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直角拉钩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BEC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双头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40D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4E9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BFCF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4D2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800.00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D5B8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用于钩拉组织或皮肤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  <w:lang w:eastAsia="zh-CN"/>
              </w:rPr>
              <w:t>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C6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059305" cy="612140"/>
                  <wp:effectExtent l="0" t="0" r="17145" b="16510"/>
                  <wp:docPr id="34" name="图片 34" descr="1756773909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175677390994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6B5D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690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49D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骨粉匙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B43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双头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F1D6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7B2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58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366.00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C03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732.00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3A2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用于将充填材料输送、填入至目标位置。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E0BD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484120" cy="424180"/>
                  <wp:effectExtent l="0" t="0" r="11430" b="13970"/>
                  <wp:docPr id="16" name="图片 16" descr="175677386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756773864258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DCB8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0B10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373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种植牙深度测量尺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174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单头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D56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DF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362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266.00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BAB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532.00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4216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用于校准种植体植入的角度和平行度。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F15E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941195" cy="582930"/>
                  <wp:effectExtent l="0" t="0" r="1905" b="7620"/>
                  <wp:docPr id="19" name="图片 19" descr="e69d1e6fa4ef1412a49a7d9910b2a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69d1e6fa4ef1412a49a7d9910b2abf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B33F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1CA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41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804B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口镜柄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C6DC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Ⅰ型 Ⅱ型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9783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D074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30A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6.11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C38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12.22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484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供口腔科医师为病人作口腔检查用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  <w:lang w:eastAsia="zh-CN"/>
              </w:rPr>
              <w:t>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D04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2160270" cy="351790"/>
                  <wp:effectExtent l="0" t="0" r="11430" b="10160"/>
                  <wp:docPr id="33" name="图片 33" descr="175672104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75672104042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4BB7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B3D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AA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橡皮障打孔器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969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NK40-01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F795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6880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0B3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325.00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C1D1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325.00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C9CC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用于在橡皮障上打孔，露出需要隔离的牙齿。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B673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425575" cy="545465"/>
                  <wp:effectExtent l="0" t="0" r="3175" b="6985"/>
                  <wp:docPr id="32" name="图片 32" descr="1756720987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75672098786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83C2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E6C9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E95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三用喷枪头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5DD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零配件XS-299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7AF1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支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C15F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3DD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056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20B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用于牙科治疗时清洁和吹干口腔及牙齿.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4F8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445895" cy="629285"/>
                  <wp:effectExtent l="0" t="0" r="1905" b="18415"/>
                  <wp:docPr id="31" name="图片 31" descr="1756720909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75672090900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BA5E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F8C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147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正畸钳-末端切断钳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A93C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进口合金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2DCD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4BE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F86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301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380.00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A50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用于牙科临床中完成固定、夹持、弯制、剪切和去除等操作。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62A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350010" cy="522605"/>
                  <wp:effectExtent l="0" t="0" r="2540" b="10795"/>
                  <wp:docPr id="30" name="图片 30" descr="1756720836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756720836518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367A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E3F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86E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正畸钳-游离牵引钩钳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28A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进口合金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6EF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E45A6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5F8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21ED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380.00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D11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用于牙科临床中完成固定、夹持、弯制、剪切和去除等操作。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FDD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858010" cy="793750"/>
                  <wp:effectExtent l="0" t="0" r="8890" b="6350"/>
                  <wp:docPr id="29" name="图片 29" descr="0d3c4d77e2bf6dca3988caa7c8202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0d3c4d77e2bf6dca3988caa7c8202f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9335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97E0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5C2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正畸钳 细丝成形钳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23A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进口合金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820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7DC8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2721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B8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380.00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B29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auto"/>
                <w:spacing w:val="0"/>
                <w:sz w:val="20"/>
                <w:szCs w:val="20"/>
                <w:shd w:val="clear" w:fill="F8F8F8"/>
              </w:rPr>
              <w:t>用于牙科临床中完成固定、夹持、弯制、剪切和去除等操作。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616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332230" cy="482600"/>
                  <wp:effectExtent l="0" t="0" r="1270" b="12700"/>
                  <wp:docPr id="28" name="图片 28" descr="2f1014f37a0643522b1b4a82872a2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2f1014f37a0643522b1b4a82872a2db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l="-1177" t="33871" r="543" b="18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CE58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E473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98F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直手机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44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FX65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016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183A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37D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890.00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8F3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14240.00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AC6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用于夹持牙科车针进行牙齿的钻、磨牙手术用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8EAA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630045" cy="786765"/>
                  <wp:effectExtent l="0" t="0" r="8255" b="13335"/>
                  <wp:docPr id="27" name="图片 27" descr="c5f2aeebb5ddfddd9afa36e0e2272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5f2aeebb5ddfddd9afa36e0e2272f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4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573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98F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B21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牙科弯手机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CD98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FX23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203F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把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CD1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FE39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680.00 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70CC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4080.00 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FD4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用于夹持牙科车针进行牙齿的钻、磨牙手术用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60CD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457325" cy="446405"/>
                  <wp:effectExtent l="0" t="0" r="9525" b="10795"/>
                  <wp:docPr id="23" name="图片 23" descr="175672035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5672035162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4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6942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6E9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0189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铝合金单层口腔车针消毒盒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0B8E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72孔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BA7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AAD92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468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036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138.00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024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用于放置或高温消毒各种常规器械。</w:t>
            </w: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1C3A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530985" cy="673100"/>
                  <wp:effectExtent l="0" t="0" r="12065" b="12700"/>
                  <wp:docPr id="58" name="图片 58" descr="175680129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175680129350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23E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198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6AC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器械框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4A77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带盖子，0.5CM网眼 25cm*48cm*7cm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60B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A7A2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E9D7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235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42F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1175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FEE5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59C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670649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95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EFDE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器械框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BDEB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带盖子，0.5CM网眼 25cm*40cm*7cm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9B507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79DA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7CA3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BE5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1025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149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A6E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66861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4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371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E8C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器械框</w:t>
            </w:r>
          </w:p>
        </w:tc>
        <w:tc>
          <w:tcPr>
            <w:tcW w:w="1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1145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带盖子，0.5CM网眼 25cm*17cm*7cm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8952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DD1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64F0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962D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1824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1056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8B6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40342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479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B18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B68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57092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501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5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773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</w:tbl>
    <w:p w14:paraId="2DC8DEA5">
      <w:pPr>
        <w:spacing w:line="360" w:lineRule="auto"/>
        <w:rPr>
          <w:rFonts w:hint="eastAsia" w:ascii="仿宋" w:hAnsi="仿宋" w:eastAsia="仿宋" w:cs="仿宋"/>
          <w:b/>
          <w:bCs/>
          <w:sz w:val="32"/>
          <w:szCs w:val="28"/>
          <w:lang w:val="en-US" w:eastAsia="zh-CN"/>
        </w:rPr>
      </w:pPr>
    </w:p>
    <w:sectPr>
      <w:footerReference r:id="rId3" w:type="default"/>
      <w:pgSz w:w="16830" w:h="11900" w:orient="landscape"/>
      <w:pgMar w:top="1480" w:right="1600" w:bottom="1180" w:left="1320" w:header="0" w:footer="1125" w:gutter="0"/>
      <w:pgBorders w:offsetFrom="page"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863FE80-6706-4BBE-BB74-72F2D0CB859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CC0D6126-9A83-4CDA-8F20-4151E831FF50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0336DF">
    <w:pPr>
      <w:pStyle w:val="9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separate"/>
    </w:r>
    <w:r>
      <w:rPr>
        <w:rStyle w:val="19"/>
      </w:rPr>
      <w:t>36</w:t>
    </w:r>
    <w:r>
      <w:fldChar w:fldCharType="end"/>
    </w:r>
  </w:p>
  <w:p w14:paraId="3762FB42">
    <w:pPr>
      <w:pStyle w:val="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lOTY4ZGZlZjYyNDdmNzVmNzYzYWQ4Y2U3ZTg0MmUifQ=="/>
  </w:docVars>
  <w:rsids>
    <w:rsidRoot w:val="00DC4E03"/>
    <w:rsid w:val="00022A65"/>
    <w:rsid w:val="00023296"/>
    <w:rsid w:val="00024C7D"/>
    <w:rsid w:val="0002632B"/>
    <w:rsid w:val="00034B70"/>
    <w:rsid w:val="000372BB"/>
    <w:rsid w:val="00043158"/>
    <w:rsid w:val="0004316B"/>
    <w:rsid w:val="0004367E"/>
    <w:rsid w:val="00047B0F"/>
    <w:rsid w:val="00051510"/>
    <w:rsid w:val="000550F0"/>
    <w:rsid w:val="00055DDC"/>
    <w:rsid w:val="000617B2"/>
    <w:rsid w:val="00063A86"/>
    <w:rsid w:val="00067316"/>
    <w:rsid w:val="00077A04"/>
    <w:rsid w:val="00080CB5"/>
    <w:rsid w:val="00082EC1"/>
    <w:rsid w:val="00086761"/>
    <w:rsid w:val="00091238"/>
    <w:rsid w:val="00091F5E"/>
    <w:rsid w:val="0009584D"/>
    <w:rsid w:val="00095A8B"/>
    <w:rsid w:val="000A1703"/>
    <w:rsid w:val="000A32CC"/>
    <w:rsid w:val="000A352C"/>
    <w:rsid w:val="000B1E8A"/>
    <w:rsid w:val="000B783B"/>
    <w:rsid w:val="000D0E83"/>
    <w:rsid w:val="000D1D53"/>
    <w:rsid w:val="000D3D01"/>
    <w:rsid w:val="000D5BA2"/>
    <w:rsid w:val="000E18F8"/>
    <w:rsid w:val="000E33AB"/>
    <w:rsid w:val="000E49F3"/>
    <w:rsid w:val="000F0379"/>
    <w:rsid w:val="000F0524"/>
    <w:rsid w:val="000F156E"/>
    <w:rsid w:val="0010717D"/>
    <w:rsid w:val="001231E4"/>
    <w:rsid w:val="001256F8"/>
    <w:rsid w:val="00133694"/>
    <w:rsid w:val="00134C19"/>
    <w:rsid w:val="001404BA"/>
    <w:rsid w:val="00141106"/>
    <w:rsid w:val="001446E5"/>
    <w:rsid w:val="00153B81"/>
    <w:rsid w:val="00155070"/>
    <w:rsid w:val="001735A5"/>
    <w:rsid w:val="00173F1B"/>
    <w:rsid w:val="00174FDA"/>
    <w:rsid w:val="00175503"/>
    <w:rsid w:val="00181684"/>
    <w:rsid w:val="0018469D"/>
    <w:rsid w:val="00184AD1"/>
    <w:rsid w:val="00185CFC"/>
    <w:rsid w:val="00193A8B"/>
    <w:rsid w:val="001A3342"/>
    <w:rsid w:val="001A6A3F"/>
    <w:rsid w:val="001B4CB5"/>
    <w:rsid w:val="001B6092"/>
    <w:rsid w:val="001D19C9"/>
    <w:rsid w:val="001E3657"/>
    <w:rsid w:val="001F4C1B"/>
    <w:rsid w:val="001F68CA"/>
    <w:rsid w:val="001F748E"/>
    <w:rsid w:val="0020210A"/>
    <w:rsid w:val="00210DEA"/>
    <w:rsid w:val="00216506"/>
    <w:rsid w:val="00223DD8"/>
    <w:rsid w:val="00234D74"/>
    <w:rsid w:val="0023728D"/>
    <w:rsid w:val="00237FF9"/>
    <w:rsid w:val="002406AB"/>
    <w:rsid w:val="00242897"/>
    <w:rsid w:val="002453CD"/>
    <w:rsid w:val="00245748"/>
    <w:rsid w:val="0024604A"/>
    <w:rsid w:val="002560BD"/>
    <w:rsid w:val="00257ED4"/>
    <w:rsid w:val="00260938"/>
    <w:rsid w:val="002626CA"/>
    <w:rsid w:val="00262E16"/>
    <w:rsid w:val="00266200"/>
    <w:rsid w:val="00270E86"/>
    <w:rsid w:val="00280CEA"/>
    <w:rsid w:val="0028164F"/>
    <w:rsid w:val="00286471"/>
    <w:rsid w:val="00286BD4"/>
    <w:rsid w:val="0029277A"/>
    <w:rsid w:val="0029514F"/>
    <w:rsid w:val="002A25FB"/>
    <w:rsid w:val="002B2BE8"/>
    <w:rsid w:val="002B4CBA"/>
    <w:rsid w:val="002B58EF"/>
    <w:rsid w:val="002C2915"/>
    <w:rsid w:val="002C538F"/>
    <w:rsid w:val="002D0306"/>
    <w:rsid w:val="002D0FB9"/>
    <w:rsid w:val="002D1C32"/>
    <w:rsid w:val="002D3398"/>
    <w:rsid w:val="002D5ACC"/>
    <w:rsid w:val="002D6DCA"/>
    <w:rsid w:val="002D7741"/>
    <w:rsid w:val="002E19A6"/>
    <w:rsid w:val="002E2067"/>
    <w:rsid w:val="002E34FD"/>
    <w:rsid w:val="002F4455"/>
    <w:rsid w:val="002F4FA8"/>
    <w:rsid w:val="00302B76"/>
    <w:rsid w:val="00303673"/>
    <w:rsid w:val="003040F7"/>
    <w:rsid w:val="00315257"/>
    <w:rsid w:val="003206FF"/>
    <w:rsid w:val="0032236E"/>
    <w:rsid w:val="003223A6"/>
    <w:rsid w:val="0033542A"/>
    <w:rsid w:val="003356DA"/>
    <w:rsid w:val="003501F0"/>
    <w:rsid w:val="00350E9E"/>
    <w:rsid w:val="00351225"/>
    <w:rsid w:val="00352D00"/>
    <w:rsid w:val="003571C8"/>
    <w:rsid w:val="00367446"/>
    <w:rsid w:val="00371532"/>
    <w:rsid w:val="00372E17"/>
    <w:rsid w:val="003762B0"/>
    <w:rsid w:val="00376B93"/>
    <w:rsid w:val="0037755A"/>
    <w:rsid w:val="00381F66"/>
    <w:rsid w:val="003837DD"/>
    <w:rsid w:val="00383EE8"/>
    <w:rsid w:val="00384555"/>
    <w:rsid w:val="0039544D"/>
    <w:rsid w:val="003A231D"/>
    <w:rsid w:val="003A5162"/>
    <w:rsid w:val="003B2888"/>
    <w:rsid w:val="003B316C"/>
    <w:rsid w:val="003B4EC0"/>
    <w:rsid w:val="003B5560"/>
    <w:rsid w:val="003C216A"/>
    <w:rsid w:val="003C73ED"/>
    <w:rsid w:val="003D13A5"/>
    <w:rsid w:val="003D57A1"/>
    <w:rsid w:val="003E2347"/>
    <w:rsid w:val="003E28DE"/>
    <w:rsid w:val="003E7394"/>
    <w:rsid w:val="003F3651"/>
    <w:rsid w:val="003F3B4A"/>
    <w:rsid w:val="003F6D98"/>
    <w:rsid w:val="00410686"/>
    <w:rsid w:val="0041435D"/>
    <w:rsid w:val="00421090"/>
    <w:rsid w:val="00423465"/>
    <w:rsid w:val="00426024"/>
    <w:rsid w:val="00426709"/>
    <w:rsid w:val="004268F1"/>
    <w:rsid w:val="00442283"/>
    <w:rsid w:val="00442838"/>
    <w:rsid w:val="00442DE1"/>
    <w:rsid w:val="00466583"/>
    <w:rsid w:val="00467533"/>
    <w:rsid w:val="00470DB0"/>
    <w:rsid w:val="00473842"/>
    <w:rsid w:val="004758C7"/>
    <w:rsid w:val="0048416A"/>
    <w:rsid w:val="0048601D"/>
    <w:rsid w:val="004924C7"/>
    <w:rsid w:val="00496767"/>
    <w:rsid w:val="004A082E"/>
    <w:rsid w:val="004A765E"/>
    <w:rsid w:val="004B3C05"/>
    <w:rsid w:val="004B52D8"/>
    <w:rsid w:val="004B7E49"/>
    <w:rsid w:val="004C0874"/>
    <w:rsid w:val="004C131D"/>
    <w:rsid w:val="004C3A19"/>
    <w:rsid w:val="004C7773"/>
    <w:rsid w:val="004D3AF7"/>
    <w:rsid w:val="004D7543"/>
    <w:rsid w:val="004E16CD"/>
    <w:rsid w:val="004E1787"/>
    <w:rsid w:val="004F6E31"/>
    <w:rsid w:val="005017F7"/>
    <w:rsid w:val="00512349"/>
    <w:rsid w:val="005134E4"/>
    <w:rsid w:val="0051719A"/>
    <w:rsid w:val="00523045"/>
    <w:rsid w:val="005318A7"/>
    <w:rsid w:val="00533A10"/>
    <w:rsid w:val="00533EC6"/>
    <w:rsid w:val="00536408"/>
    <w:rsid w:val="00537013"/>
    <w:rsid w:val="005408D9"/>
    <w:rsid w:val="00541C23"/>
    <w:rsid w:val="00541E25"/>
    <w:rsid w:val="005434CF"/>
    <w:rsid w:val="00545AB9"/>
    <w:rsid w:val="00545D48"/>
    <w:rsid w:val="005565AA"/>
    <w:rsid w:val="00560B5F"/>
    <w:rsid w:val="005740A0"/>
    <w:rsid w:val="0058034F"/>
    <w:rsid w:val="00585882"/>
    <w:rsid w:val="00586C67"/>
    <w:rsid w:val="0059654A"/>
    <w:rsid w:val="005A58C9"/>
    <w:rsid w:val="005A78D4"/>
    <w:rsid w:val="005B28A6"/>
    <w:rsid w:val="005B3425"/>
    <w:rsid w:val="005B4E6D"/>
    <w:rsid w:val="005C0622"/>
    <w:rsid w:val="005C296A"/>
    <w:rsid w:val="005C734A"/>
    <w:rsid w:val="005D736B"/>
    <w:rsid w:val="005E63F8"/>
    <w:rsid w:val="005F28DC"/>
    <w:rsid w:val="005F4B3C"/>
    <w:rsid w:val="005F58D5"/>
    <w:rsid w:val="005F75AF"/>
    <w:rsid w:val="006018B2"/>
    <w:rsid w:val="00602025"/>
    <w:rsid w:val="006128E5"/>
    <w:rsid w:val="00612CC7"/>
    <w:rsid w:val="0062011F"/>
    <w:rsid w:val="00620B15"/>
    <w:rsid w:val="0062206F"/>
    <w:rsid w:val="00630846"/>
    <w:rsid w:val="00634549"/>
    <w:rsid w:val="00635132"/>
    <w:rsid w:val="006353B7"/>
    <w:rsid w:val="00635D1C"/>
    <w:rsid w:val="006528C6"/>
    <w:rsid w:val="00655198"/>
    <w:rsid w:val="0066667B"/>
    <w:rsid w:val="006704AE"/>
    <w:rsid w:val="00672593"/>
    <w:rsid w:val="00674DF4"/>
    <w:rsid w:val="00683A56"/>
    <w:rsid w:val="006A37AE"/>
    <w:rsid w:val="006A3EDF"/>
    <w:rsid w:val="006B1943"/>
    <w:rsid w:val="006B400A"/>
    <w:rsid w:val="006B4493"/>
    <w:rsid w:val="006B6E24"/>
    <w:rsid w:val="006E5073"/>
    <w:rsid w:val="006E6137"/>
    <w:rsid w:val="006E6EBC"/>
    <w:rsid w:val="006E799A"/>
    <w:rsid w:val="006F0EE0"/>
    <w:rsid w:val="00702525"/>
    <w:rsid w:val="00714B9A"/>
    <w:rsid w:val="00714B9F"/>
    <w:rsid w:val="00715373"/>
    <w:rsid w:val="0071683B"/>
    <w:rsid w:val="00722DD8"/>
    <w:rsid w:val="007274A7"/>
    <w:rsid w:val="00727526"/>
    <w:rsid w:val="00730ECD"/>
    <w:rsid w:val="00730FAE"/>
    <w:rsid w:val="00735B60"/>
    <w:rsid w:val="00742FE5"/>
    <w:rsid w:val="007457A1"/>
    <w:rsid w:val="00757167"/>
    <w:rsid w:val="00770C4B"/>
    <w:rsid w:val="00773888"/>
    <w:rsid w:val="007738F7"/>
    <w:rsid w:val="00773AA0"/>
    <w:rsid w:val="007851BD"/>
    <w:rsid w:val="00791131"/>
    <w:rsid w:val="007A0C89"/>
    <w:rsid w:val="007A1B73"/>
    <w:rsid w:val="007A2E78"/>
    <w:rsid w:val="007A3F8F"/>
    <w:rsid w:val="007B1D4E"/>
    <w:rsid w:val="007B6560"/>
    <w:rsid w:val="007C54D0"/>
    <w:rsid w:val="007C7D39"/>
    <w:rsid w:val="007D22AB"/>
    <w:rsid w:val="007D3686"/>
    <w:rsid w:val="007D62A7"/>
    <w:rsid w:val="007E4959"/>
    <w:rsid w:val="007F1370"/>
    <w:rsid w:val="007F4123"/>
    <w:rsid w:val="007F43D9"/>
    <w:rsid w:val="007F632E"/>
    <w:rsid w:val="00806E28"/>
    <w:rsid w:val="00816348"/>
    <w:rsid w:val="00816E5B"/>
    <w:rsid w:val="008212F4"/>
    <w:rsid w:val="00824358"/>
    <w:rsid w:val="00825C47"/>
    <w:rsid w:val="00827CBB"/>
    <w:rsid w:val="00835647"/>
    <w:rsid w:val="00837A6B"/>
    <w:rsid w:val="008405D0"/>
    <w:rsid w:val="00842C2B"/>
    <w:rsid w:val="00851A2D"/>
    <w:rsid w:val="00854F71"/>
    <w:rsid w:val="008602E8"/>
    <w:rsid w:val="00866891"/>
    <w:rsid w:val="00874FCF"/>
    <w:rsid w:val="00877271"/>
    <w:rsid w:val="008804F3"/>
    <w:rsid w:val="00890274"/>
    <w:rsid w:val="00891781"/>
    <w:rsid w:val="008B2CDE"/>
    <w:rsid w:val="008C19B5"/>
    <w:rsid w:val="008D0F5D"/>
    <w:rsid w:val="008D2E66"/>
    <w:rsid w:val="008D5379"/>
    <w:rsid w:val="008D7D54"/>
    <w:rsid w:val="008E25F7"/>
    <w:rsid w:val="008E2A7C"/>
    <w:rsid w:val="008E2A89"/>
    <w:rsid w:val="008E2F35"/>
    <w:rsid w:val="008E2FD1"/>
    <w:rsid w:val="008E3A75"/>
    <w:rsid w:val="008E3C44"/>
    <w:rsid w:val="008E5C96"/>
    <w:rsid w:val="008F1C1D"/>
    <w:rsid w:val="00901D0C"/>
    <w:rsid w:val="00902477"/>
    <w:rsid w:val="00902F3A"/>
    <w:rsid w:val="009060A9"/>
    <w:rsid w:val="00907109"/>
    <w:rsid w:val="00907B10"/>
    <w:rsid w:val="009167C2"/>
    <w:rsid w:val="00924B23"/>
    <w:rsid w:val="00931ECF"/>
    <w:rsid w:val="00932372"/>
    <w:rsid w:val="00933532"/>
    <w:rsid w:val="0093364E"/>
    <w:rsid w:val="009440C6"/>
    <w:rsid w:val="009606AF"/>
    <w:rsid w:val="009678E7"/>
    <w:rsid w:val="00982D98"/>
    <w:rsid w:val="00983E05"/>
    <w:rsid w:val="009943CE"/>
    <w:rsid w:val="009A43D2"/>
    <w:rsid w:val="009B76B2"/>
    <w:rsid w:val="009C560B"/>
    <w:rsid w:val="009C7945"/>
    <w:rsid w:val="009D5C83"/>
    <w:rsid w:val="009D69BD"/>
    <w:rsid w:val="009D6A79"/>
    <w:rsid w:val="009E1EFC"/>
    <w:rsid w:val="009E51C5"/>
    <w:rsid w:val="009F5D2F"/>
    <w:rsid w:val="009F656F"/>
    <w:rsid w:val="00A017ED"/>
    <w:rsid w:val="00A03663"/>
    <w:rsid w:val="00A04C96"/>
    <w:rsid w:val="00A106BC"/>
    <w:rsid w:val="00A11A63"/>
    <w:rsid w:val="00A12920"/>
    <w:rsid w:val="00A14992"/>
    <w:rsid w:val="00A21881"/>
    <w:rsid w:val="00A23DE2"/>
    <w:rsid w:val="00A31A96"/>
    <w:rsid w:val="00A34727"/>
    <w:rsid w:val="00A375AC"/>
    <w:rsid w:val="00A4754C"/>
    <w:rsid w:val="00A63B11"/>
    <w:rsid w:val="00A813BC"/>
    <w:rsid w:val="00A8170B"/>
    <w:rsid w:val="00A81C6A"/>
    <w:rsid w:val="00A84751"/>
    <w:rsid w:val="00A923CF"/>
    <w:rsid w:val="00A97455"/>
    <w:rsid w:val="00AA37A1"/>
    <w:rsid w:val="00AA7F92"/>
    <w:rsid w:val="00AB2987"/>
    <w:rsid w:val="00AB38A5"/>
    <w:rsid w:val="00AB7646"/>
    <w:rsid w:val="00AB7673"/>
    <w:rsid w:val="00AB767E"/>
    <w:rsid w:val="00AC015F"/>
    <w:rsid w:val="00AC24A8"/>
    <w:rsid w:val="00AD0456"/>
    <w:rsid w:val="00AD49D2"/>
    <w:rsid w:val="00AE3253"/>
    <w:rsid w:val="00AF0570"/>
    <w:rsid w:val="00B0058B"/>
    <w:rsid w:val="00B00DF3"/>
    <w:rsid w:val="00B04255"/>
    <w:rsid w:val="00B07CBA"/>
    <w:rsid w:val="00B10228"/>
    <w:rsid w:val="00B10FD2"/>
    <w:rsid w:val="00B17214"/>
    <w:rsid w:val="00B3288E"/>
    <w:rsid w:val="00B355A5"/>
    <w:rsid w:val="00B422FE"/>
    <w:rsid w:val="00B4289C"/>
    <w:rsid w:val="00B530B2"/>
    <w:rsid w:val="00B62F33"/>
    <w:rsid w:val="00B72539"/>
    <w:rsid w:val="00B74EEA"/>
    <w:rsid w:val="00B75A5A"/>
    <w:rsid w:val="00B81C83"/>
    <w:rsid w:val="00B82801"/>
    <w:rsid w:val="00B870EC"/>
    <w:rsid w:val="00BA129C"/>
    <w:rsid w:val="00BA4F6C"/>
    <w:rsid w:val="00BA580C"/>
    <w:rsid w:val="00BA7EF1"/>
    <w:rsid w:val="00BB1370"/>
    <w:rsid w:val="00BB1568"/>
    <w:rsid w:val="00BC0093"/>
    <w:rsid w:val="00BC2266"/>
    <w:rsid w:val="00BC29CF"/>
    <w:rsid w:val="00BC470B"/>
    <w:rsid w:val="00BC5E0A"/>
    <w:rsid w:val="00BC7673"/>
    <w:rsid w:val="00BD0122"/>
    <w:rsid w:val="00BD098B"/>
    <w:rsid w:val="00BD2A08"/>
    <w:rsid w:val="00BE282B"/>
    <w:rsid w:val="00BE623F"/>
    <w:rsid w:val="00BF7A65"/>
    <w:rsid w:val="00C019D0"/>
    <w:rsid w:val="00C07168"/>
    <w:rsid w:val="00C12021"/>
    <w:rsid w:val="00C126E2"/>
    <w:rsid w:val="00C12747"/>
    <w:rsid w:val="00C1323C"/>
    <w:rsid w:val="00C23E11"/>
    <w:rsid w:val="00C25087"/>
    <w:rsid w:val="00C25191"/>
    <w:rsid w:val="00C25E73"/>
    <w:rsid w:val="00C27341"/>
    <w:rsid w:val="00C435AE"/>
    <w:rsid w:val="00C62610"/>
    <w:rsid w:val="00C627C0"/>
    <w:rsid w:val="00C6325C"/>
    <w:rsid w:val="00C63DAB"/>
    <w:rsid w:val="00C80341"/>
    <w:rsid w:val="00C90586"/>
    <w:rsid w:val="00C915BB"/>
    <w:rsid w:val="00C953C9"/>
    <w:rsid w:val="00C95C5C"/>
    <w:rsid w:val="00C9610C"/>
    <w:rsid w:val="00C969B4"/>
    <w:rsid w:val="00CA3EB4"/>
    <w:rsid w:val="00CC0A07"/>
    <w:rsid w:val="00CC4525"/>
    <w:rsid w:val="00CC53C5"/>
    <w:rsid w:val="00CE0376"/>
    <w:rsid w:val="00CF4F21"/>
    <w:rsid w:val="00D05C6F"/>
    <w:rsid w:val="00D06AE4"/>
    <w:rsid w:val="00D06CBD"/>
    <w:rsid w:val="00D12D5B"/>
    <w:rsid w:val="00D23772"/>
    <w:rsid w:val="00D25204"/>
    <w:rsid w:val="00D30B1B"/>
    <w:rsid w:val="00D34E2F"/>
    <w:rsid w:val="00D34E3D"/>
    <w:rsid w:val="00D361B2"/>
    <w:rsid w:val="00D47911"/>
    <w:rsid w:val="00D506B5"/>
    <w:rsid w:val="00D50834"/>
    <w:rsid w:val="00D50E67"/>
    <w:rsid w:val="00D5103C"/>
    <w:rsid w:val="00D55D62"/>
    <w:rsid w:val="00D61947"/>
    <w:rsid w:val="00D63E62"/>
    <w:rsid w:val="00D7147E"/>
    <w:rsid w:val="00D75584"/>
    <w:rsid w:val="00D85958"/>
    <w:rsid w:val="00D9059E"/>
    <w:rsid w:val="00D91003"/>
    <w:rsid w:val="00D91721"/>
    <w:rsid w:val="00D94EE9"/>
    <w:rsid w:val="00DA768A"/>
    <w:rsid w:val="00DB71B5"/>
    <w:rsid w:val="00DC4E03"/>
    <w:rsid w:val="00DD0D6C"/>
    <w:rsid w:val="00DE038C"/>
    <w:rsid w:val="00DE4540"/>
    <w:rsid w:val="00DE7A65"/>
    <w:rsid w:val="00DF2E9D"/>
    <w:rsid w:val="00E016C7"/>
    <w:rsid w:val="00E07DF7"/>
    <w:rsid w:val="00E07ED9"/>
    <w:rsid w:val="00E14208"/>
    <w:rsid w:val="00E22F23"/>
    <w:rsid w:val="00E24256"/>
    <w:rsid w:val="00E25611"/>
    <w:rsid w:val="00E257B6"/>
    <w:rsid w:val="00E25EF8"/>
    <w:rsid w:val="00E33178"/>
    <w:rsid w:val="00E356A1"/>
    <w:rsid w:val="00E412BE"/>
    <w:rsid w:val="00E42213"/>
    <w:rsid w:val="00E505FD"/>
    <w:rsid w:val="00E54B83"/>
    <w:rsid w:val="00E63645"/>
    <w:rsid w:val="00E64849"/>
    <w:rsid w:val="00E66F86"/>
    <w:rsid w:val="00E74724"/>
    <w:rsid w:val="00E80D25"/>
    <w:rsid w:val="00E85C80"/>
    <w:rsid w:val="00E92CDA"/>
    <w:rsid w:val="00E95C5C"/>
    <w:rsid w:val="00EA5B33"/>
    <w:rsid w:val="00EB546C"/>
    <w:rsid w:val="00EB6B57"/>
    <w:rsid w:val="00EC18C1"/>
    <w:rsid w:val="00EC64BC"/>
    <w:rsid w:val="00ED7895"/>
    <w:rsid w:val="00EE34FD"/>
    <w:rsid w:val="00EE76BE"/>
    <w:rsid w:val="00EF1AA3"/>
    <w:rsid w:val="00EF1D96"/>
    <w:rsid w:val="00F00A38"/>
    <w:rsid w:val="00F00EC2"/>
    <w:rsid w:val="00F010CE"/>
    <w:rsid w:val="00F060A0"/>
    <w:rsid w:val="00F15BF6"/>
    <w:rsid w:val="00F16724"/>
    <w:rsid w:val="00F177D7"/>
    <w:rsid w:val="00F17AEF"/>
    <w:rsid w:val="00F209DA"/>
    <w:rsid w:val="00F25153"/>
    <w:rsid w:val="00F34EDD"/>
    <w:rsid w:val="00F40546"/>
    <w:rsid w:val="00F43993"/>
    <w:rsid w:val="00F44C6C"/>
    <w:rsid w:val="00F51AD1"/>
    <w:rsid w:val="00F6099A"/>
    <w:rsid w:val="00F64580"/>
    <w:rsid w:val="00F7095C"/>
    <w:rsid w:val="00F72570"/>
    <w:rsid w:val="00F77884"/>
    <w:rsid w:val="00F84F33"/>
    <w:rsid w:val="00F85573"/>
    <w:rsid w:val="00F94658"/>
    <w:rsid w:val="00F954A7"/>
    <w:rsid w:val="00FA05C3"/>
    <w:rsid w:val="00FA079C"/>
    <w:rsid w:val="00FA1895"/>
    <w:rsid w:val="00FA37AD"/>
    <w:rsid w:val="00FB3078"/>
    <w:rsid w:val="00FB53D2"/>
    <w:rsid w:val="00FC1681"/>
    <w:rsid w:val="00FC38CF"/>
    <w:rsid w:val="00FC4334"/>
    <w:rsid w:val="00FC6BAC"/>
    <w:rsid w:val="00FD08D4"/>
    <w:rsid w:val="00FD685E"/>
    <w:rsid w:val="00FE00F5"/>
    <w:rsid w:val="00FE7DB7"/>
    <w:rsid w:val="00FF52F1"/>
    <w:rsid w:val="0197208B"/>
    <w:rsid w:val="02CB2188"/>
    <w:rsid w:val="036C4BC8"/>
    <w:rsid w:val="041C309B"/>
    <w:rsid w:val="06856B20"/>
    <w:rsid w:val="06FB9DCE"/>
    <w:rsid w:val="07321BF7"/>
    <w:rsid w:val="07C33DB2"/>
    <w:rsid w:val="09570D2C"/>
    <w:rsid w:val="09FA86CF"/>
    <w:rsid w:val="0B1A6AC6"/>
    <w:rsid w:val="0BA133C8"/>
    <w:rsid w:val="0BFFBD57"/>
    <w:rsid w:val="0C104C1F"/>
    <w:rsid w:val="0C817749"/>
    <w:rsid w:val="0D91684D"/>
    <w:rsid w:val="0FF9767B"/>
    <w:rsid w:val="139F55E1"/>
    <w:rsid w:val="13AB3BAB"/>
    <w:rsid w:val="13F413C8"/>
    <w:rsid w:val="15CF16EB"/>
    <w:rsid w:val="16186ED2"/>
    <w:rsid w:val="16D56E41"/>
    <w:rsid w:val="17683EFD"/>
    <w:rsid w:val="17CD0304"/>
    <w:rsid w:val="17F728D4"/>
    <w:rsid w:val="183B2F64"/>
    <w:rsid w:val="186751E6"/>
    <w:rsid w:val="19A54940"/>
    <w:rsid w:val="19C31523"/>
    <w:rsid w:val="1A044015"/>
    <w:rsid w:val="1A9D34C7"/>
    <w:rsid w:val="1AFD249F"/>
    <w:rsid w:val="1B4A1EFB"/>
    <w:rsid w:val="1BB39482"/>
    <w:rsid w:val="1C5B3C94"/>
    <w:rsid w:val="1C646FED"/>
    <w:rsid w:val="1C7E1CF0"/>
    <w:rsid w:val="1C7F986E"/>
    <w:rsid w:val="1C910091"/>
    <w:rsid w:val="1C939BCF"/>
    <w:rsid w:val="1CD67CEA"/>
    <w:rsid w:val="1D175E0D"/>
    <w:rsid w:val="1D3A57F9"/>
    <w:rsid w:val="1DFFE904"/>
    <w:rsid w:val="1E2F7187"/>
    <w:rsid w:val="1E396257"/>
    <w:rsid w:val="1EFE5581"/>
    <w:rsid w:val="1F2D61A5"/>
    <w:rsid w:val="1F5350F7"/>
    <w:rsid w:val="1F7F1FA6"/>
    <w:rsid w:val="1F8D3E2B"/>
    <w:rsid w:val="1FB7F440"/>
    <w:rsid w:val="1FD24341"/>
    <w:rsid w:val="1FF2BB38"/>
    <w:rsid w:val="1FFFCE01"/>
    <w:rsid w:val="203B62B7"/>
    <w:rsid w:val="20760774"/>
    <w:rsid w:val="224376A4"/>
    <w:rsid w:val="23E3357B"/>
    <w:rsid w:val="244E3BE5"/>
    <w:rsid w:val="24DEE798"/>
    <w:rsid w:val="2556244F"/>
    <w:rsid w:val="26781BA1"/>
    <w:rsid w:val="26FD0F74"/>
    <w:rsid w:val="272A0E33"/>
    <w:rsid w:val="27BE3EFD"/>
    <w:rsid w:val="27DFC70E"/>
    <w:rsid w:val="2ADA7A54"/>
    <w:rsid w:val="2B1020EE"/>
    <w:rsid w:val="2B3B01C9"/>
    <w:rsid w:val="2BFFF5A7"/>
    <w:rsid w:val="2C7C0E18"/>
    <w:rsid w:val="2CC05A94"/>
    <w:rsid w:val="2CE91B4B"/>
    <w:rsid w:val="2E620EC1"/>
    <w:rsid w:val="2F3FC45F"/>
    <w:rsid w:val="2F554A09"/>
    <w:rsid w:val="2F5F4C50"/>
    <w:rsid w:val="2F746239"/>
    <w:rsid w:val="2FC114AB"/>
    <w:rsid w:val="2FE60027"/>
    <w:rsid w:val="3186135C"/>
    <w:rsid w:val="33064502"/>
    <w:rsid w:val="3321133C"/>
    <w:rsid w:val="33276A60"/>
    <w:rsid w:val="33E7ACA5"/>
    <w:rsid w:val="33FF2C3A"/>
    <w:rsid w:val="34F1120B"/>
    <w:rsid w:val="357333CF"/>
    <w:rsid w:val="35BD4885"/>
    <w:rsid w:val="371F2036"/>
    <w:rsid w:val="375E7FBC"/>
    <w:rsid w:val="37A95DA4"/>
    <w:rsid w:val="37C5DEF1"/>
    <w:rsid w:val="37D61003"/>
    <w:rsid w:val="381A1C6D"/>
    <w:rsid w:val="39580E08"/>
    <w:rsid w:val="3A490AB6"/>
    <w:rsid w:val="3A7601BF"/>
    <w:rsid w:val="3AD1189A"/>
    <w:rsid w:val="3ADB5A2A"/>
    <w:rsid w:val="3B8763FC"/>
    <w:rsid w:val="3BF73B58"/>
    <w:rsid w:val="3CF3856C"/>
    <w:rsid w:val="3DBFB812"/>
    <w:rsid w:val="3DEA9F3E"/>
    <w:rsid w:val="3DFF98DA"/>
    <w:rsid w:val="3E06185A"/>
    <w:rsid w:val="3E8D3FD8"/>
    <w:rsid w:val="3EA42E21"/>
    <w:rsid w:val="3EFFE06A"/>
    <w:rsid w:val="3F57EE8A"/>
    <w:rsid w:val="3F7EC9B3"/>
    <w:rsid w:val="3F7F4352"/>
    <w:rsid w:val="3FD7A677"/>
    <w:rsid w:val="3FDCD0DC"/>
    <w:rsid w:val="3FF8A4D3"/>
    <w:rsid w:val="3FFB7578"/>
    <w:rsid w:val="3FFD5240"/>
    <w:rsid w:val="404623E2"/>
    <w:rsid w:val="41EF1873"/>
    <w:rsid w:val="424010B3"/>
    <w:rsid w:val="428D5E18"/>
    <w:rsid w:val="42D77B25"/>
    <w:rsid w:val="4653C56C"/>
    <w:rsid w:val="47571CCE"/>
    <w:rsid w:val="484808A4"/>
    <w:rsid w:val="484D2A33"/>
    <w:rsid w:val="485A217B"/>
    <w:rsid w:val="48C60564"/>
    <w:rsid w:val="48CE566A"/>
    <w:rsid w:val="49042EA6"/>
    <w:rsid w:val="492C41CD"/>
    <w:rsid w:val="4A021F6F"/>
    <w:rsid w:val="4B1F3F5B"/>
    <w:rsid w:val="4BFF5A0D"/>
    <w:rsid w:val="4D512392"/>
    <w:rsid w:val="4DDF5942"/>
    <w:rsid w:val="4E75806B"/>
    <w:rsid w:val="4EFD9CA0"/>
    <w:rsid w:val="4F6D2FD8"/>
    <w:rsid w:val="4F9FA04B"/>
    <w:rsid w:val="4FB55C54"/>
    <w:rsid w:val="51143E36"/>
    <w:rsid w:val="52171E30"/>
    <w:rsid w:val="52BB6E70"/>
    <w:rsid w:val="52D715BF"/>
    <w:rsid w:val="53B02FC7"/>
    <w:rsid w:val="53D748D8"/>
    <w:rsid w:val="55BB9887"/>
    <w:rsid w:val="55C81CF8"/>
    <w:rsid w:val="55FF9053"/>
    <w:rsid w:val="566F8810"/>
    <w:rsid w:val="56CD8001"/>
    <w:rsid w:val="57BEAF2E"/>
    <w:rsid w:val="58E24461"/>
    <w:rsid w:val="5AA973A7"/>
    <w:rsid w:val="5AAE7F69"/>
    <w:rsid w:val="5AFEFC36"/>
    <w:rsid w:val="5BA504AD"/>
    <w:rsid w:val="5BDDA660"/>
    <w:rsid w:val="5BEB0E27"/>
    <w:rsid w:val="5BF7C2AA"/>
    <w:rsid w:val="5BFFB881"/>
    <w:rsid w:val="5CF77624"/>
    <w:rsid w:val="5DF64391"/>
    <w:rsid w:val="5DF8CE31"/>
    <w:rsid w:val="5DFDED41"/>
    <w:rsid w:val="5DFF4CF0"/>
    <w:rsid w:val="5DFF7D59"/>
    <w:rsid w:val="5DFFDFD7"/>
    <w:rsid w:val="5E77BA92"/>
    <w:rsid w:val="5EAF36DA"/>
    <w:rsid w:val="5EBEDE50"/>
    <w:rsid w:val="5EED9E2D"/>
    <w:rsid w:val="5EFBA1F2"/>
    <w:rsid w:val="5F7D4DD3"/>
    <w:rsid w:val="5F7DF0B9"/>
    <w:rsid w:val="5F7F12A7"/>
    <w:rsid w:val="5FDF979D"/>
    <w:rsid w:val="5FEE80FA"/>
    <w:rsid w:val="5FEF8D16"/>
    <w:rsid w:val="5FFBBACA"/>
    <w:rsid w:val="5FFD0673"/>
    <w:rsid w:val="5FFECDCF"/>
    <w:rsid w:val="60AC3920"/>
    <w:rsid w:val="60DD2B64"/>
    <w:rsid w:val="62D956C4"/>
    <w:rsid w:val="63FF813B"/>
    <w:rsid w:val="646D2D39"/>
    <w:rsid w:val="64F21325"/>
    <w:rsid w:val="66AD2D92"/>
    <w:rsid w:val="66CB8CAD"/>
    <w:rsid w:val="66EEE7DA"/>
    <w:rsid w:val="66EF1BD9"/>
    <w:rsid w:val="677ECDC9"/>
    <w:rsid w:val="67F96696"/>
    <w:rsid w:val="67FDEFA7"/>
    <w:rsid w:val="69BE4033"/>
    <w:rsid w:val="69C94D8D"/>
    <w:rsid w:val="69E7F9E4"/>
    <w:rsid w:val="6AFB2595"/>
    <w:rsid w:val="6B1D5992"/>
    <w:rsid w:val="6B77379A"/>
    <w:rsid w:val="6B7E51D6"/>
    <w:rsid w:val="6D22082A"/>
    <w:rsid w:val="6D9E7F54"/>
    <w:rsid w:val="6DB70B0D"/>
    <w:rsid w:val="6DBE6F82"/>
    <w:rsid w:val="6E77C5F6"/>
    <w:rsid w:val="6E8B52E0"/>
    <w:rsid w:val="6EA04AB0"/>
    <w:rsid w:val="6EF77CFE"/>
    <w:rsid w:val="6F67C6BB"/>
    <w:rsid w:val="6FDF49CF"/>
    <w:rsid w:val="6FE33D71"/>
    <w:rsid w:val="6FFFED48"/>
    <w:rsid w:val="709E0FCB"/>
    <w:rsid w:val="70C44AD9"/>
    <w:rsid w:val="717C53B4"/>
    <w:rsid w:val="71CA611F"/>
    <w:rsid w:val="72A24597"/>
    <w:rsid w:val="733721D4"/>
    <w:rsid w:val="73E535BB"/>
    <w:rsid w:val="73F46DBE"/>
    <w:rsid w:val="73FB29C4"/>
    <w:rsid w:val="73FD0225"/>
    <w:rsid w:val="7496678D"/>
    <w:rsid w:val="74D301AF"/>
    <w:rsid w:val="74ED6D43"/>
    <w:rsid w:val="74ED8B58"/>
    <w:rsid w:val="74FFDE63"/>
    <w:rsid w:val="7553836F"/>
    <w:rsid w:val="755F5EFA"/>
    <w:rsid w:val="757F8972"/>
    <w:rsid w:val="75F65556"/>
    <w:rsid w:val="761ED7E3"/>
    <w:rsid w:val="7675A247"/>
    <w:rsid w:val="767F2319"/>
    <w:rsid w:val="76BD7AAE"/>
    <w:rsid w:val="76BF932A"/>
    <w:rsid w:val="7716799C"/>
    <w:rsid w:val="777359FD"/>
    <w:rsid w:val="777A7634"/>
    <w:rsid w:val="779F0C27"/>
    <w:rsid w:val="779FFF10"/>
    <w:rsid w:val="77A9F1A9"/>
    <w:rsid w:val="77BF4D2B"/>
    <w:rsid w:val="77BFEE6F"/>
    <w:rsid w:val="77DB37A0"/>
    <w:rsid w:val="77EB7B1A"/>
    <w:rsid w:val="77FF40D2"/>
    <w:rsid w:val="77FF7C1D"/>
    <w:rsid w:val="77FFE154"/>
    <w:rsid w:val="77FFE1D4"/>
    <w:rsid w:val="789B788F"/>
    <w:rsid w:val="78FF2D26"/>
    <w:rsid w:val="79BC62A3"/>
    <w:rsid w:val="79DCA18B"/>
    <w:rsid w:val="79DDA233"/>
    <w:rsid w:val="79EB33AC"/>
    <w:rsid w:val="7A5D5C97"/>
    <w:rsid w:val="7A6FA47E"/>
    <w:rsid w:val="7A96E5DF"/>
    <w:rsid w:val="7ABE5DD5"/>
    <w:rsid w:val="7B17685D"/>
    <w:rsid w:val="7B3F8CE9"/>
    <w:rsid w:val="7B5E037C"/>
    <w:rsid w:val="7B7A6A7E"/>
    <w:rsid w:val="7B7F0993"/>
    <w:rsid w:val="7B9FB9E3"/>
    <w:rsid w:val="7BDFC4B0"/>
    <w:rsid w:val="7BF30352"/>
    <w:rsid w:val="7BF5C9B0"/>
    <w:rsid w:val="7BFC9316"/>
    <w:rsid w:val="7BFF07D0"/>
    <w:rsid w:val="7C5FA87E"/>
    <w:rsid w:val="7CD3C468"/>
    <w:rsid w:val="7CE71FEF"/>
    <w:rsid w:val="7D7F11E9"/>
    <w:rsid w:val="7D7F13C4"/>
    <w:rsid w:val="7D8D162E"/>
    <w:rsid w:val="7DB591F5"/>
    <w:rsid w:val="7DBFE37B"/>
    <w:rsid w:val="7DBFF5DE"/>
    <w:rsid w:val="7DDFF5C2"/>
    <w:rsid w:val="7DEA4C7A"/>
    <w:rsid w:val="7DF7EF60"/>
    <w:rsid w:val="7DFC54DB"/>
    <w:rsid w:val="7DFD83A1"/>
    <w:rsid w:val="7DFEA7A8"/>
    <w:rsid w:val="7DFF059A"/>
    <w:rsid w:val="7DFF6FE2"/>
    <w:rsid w:val="7E9F36A6"/>
    <w:rsid w:val="7EAF60E4"/>
    <w:rsid w:val="7EAFCBA6"/>
    <w:rsid w:val="7EBDDB20"/>
    <w:rsid w:val="7ED70F38"/>
    <w:rsid w:val="7EDD34F8"/>
    <w:rsid w:val="7EDED7DB"/>
    <w:rsid w:val="7EF6B8C4"/>
    <w:rsid w:val="7EFB07AC"/>
    <w:rsid w:val="7EFBB306"/>
    <w:rsid w:val="7EFE2223"/>
    <w:rsid w:val="7F42BED0"/>
    <w:rsid w:val="7F576199"/>
    <w:rsid w:val="7F6E236B"/>
    <w:rsid w:val="7F7B29D9"/>
    <w:rsid w:val="7F7DDE91"/>
    <w:rsid w:val="7F9314C9"/>
    <w:rsid w:val="7F99F75F"/>
    <w:rsid w:val="7FB72188"/>
    <w:rsid w:val="7FB72384"/>
    <w:rsid w:val="7FBE1ABB"/>
    <w:rsid w:val="7FBE27C0"/>
    <w:rsid w:val="7FCE9BED"/>
    <w:rsid w:val="7FD19C0C"/>
    <w:rsid w:val="7FD79670"/>
    <w:rsid w:val="7FDEC71B"/>
    <w:rsid w:val="7FDF8259"/>
    <w:rsid w:val="7FDF8ABE"/>
    <w:rsid w:val="7FDF96E7"/>
    <w:rsid w:val="7FDFA8A5"/>
    <w:rsid w:val="7FE32424"/>
    <w:rsid w:val="7FEB2083"/>
    <w:rsid w:val="7FEFF246"/>
    <w:rsid w:val="7FF0AEAA"/>
    <w:rsid w:val="7FF34F9E"/>
    <w:rsid w:val="7FF8A768"/>
    <w:rsid w:val="7FFD8282"/>
    <w:rsid w:val="7FFF5D1D"/>
    <w:rsid w:val="7FFF8D79"/>
    <w:rsid w:val="7FFFA17A"/>
    <w:rsid w:val="7FFFA1B1"/>
    <w:rsid w:val="7FFFB6FF"/>
    <w:rsid w:val="86EDEB01"/>
    <w:rsid w:val="8F7D991B"/>
    <w:rsid w:val="8FFD3468"/>
    <w:rsid w:val="97D58F39"/>
    <w:rsid w:val="97F687AA"/>
    <w:rsid w:val="9EFC37D2"/>
    <w:rsid w:val="9F77E4F9"/>
    <w:rsid w:val="9F9B2E8D"/>
    <w:rsid w:val="9FD7C392"/>
    <w:rsid w:val="9FF5DE93"/>
    <w:rsid w:val="9FFF7059"/>
    <w:rsid w:val="9FFFE0A3"/>
    <w:rsid w:val="A7BFC85A"/>
    <w:rsid w:val="A7EB2E86"/>
    <w:rsid w:val="A7FCE7C0"/>
    <w:rsid w:val="A7FFD842"/>
    <w:rsid w:val="AC5ABB4F"/>
    <w:rsid w:val="AD1A7BA4"/>
    <w:rsid w:val="AE7F2E55"/>
    <w:rsid w:val="AEA365FD"/>
    <w:rsid w:val="AED61B04"/>
    <w:rsid w:val="AF4FFCE2"/>
    <w:rsid w:val="AF58547B"/>
    <w:rsid w:val="AF778C99"/>
    <w:rsid w:val="AF7F1F48"/>
    <w:rsid w:val="B36F6BCD"/>
    <w:rsid w:val="B53657C0"/>
    <w:rsid w:val="B57BAD34"/>
    <w:rsid w:val="B5C7419B"/>
    <w:rsid w:val="B5EDB343"/>
    <w:rsid w:val="B7EF5521"/>
    <w:rsid w:val="B9BD426B"/>
    <w:rsid w:val="BABFA486"/>
    <w:rsid w:val="BAE7CD69"/>
    <w:rsid w:val="BAE96074"/>
    <w:rsid w:val="BAEAE2C4"/>
    <w:rsid w:val="BBF72649"/>
    <w:rsid w:val="BBFFACE2"/>
    <w:rsid w:val="BD2FD988"/>
    <w:rsid w:val="BD7F3DDE"/>
    <w:rsid w:val="BE4F80ED"/>
    <w:rsid w:val="BE79D565"/>
    <w:rsid w:val="BE7D9AF8"/>
    <w:rsid w:val="BEDBDF1C"/>
    <w:rsid w:val="BEEB530F"/>
    <w:rsid w:val="BEEF970F"/>
    <w:rsid w:val="BEF72308"/>
    <w:rsid w:val="BF2FD705"/>
    <w:rsid w:val="BF7FBE7F"/>
    <w:rsid w:val="BF8F679D"/>
    <w:rsid w:val="BFB62B62"/>
    <w:rsid w:val="BFB95ABD"/>
    <w:rsid w:val="BFBF1CAD"/>
    <w:rsid w:val="BFDC5E57"/>
    <w:rsid w:val="BFEF809F"/>
    <w:rsid w:val="BFF5F7DA"/>
    <w:rsid w:val="BFFBC487"/>
    <w:rsid w:val="C569C051"/>
    <w:rsid w:val="C6BB8933"/>
    <w:rsid w:val="C7ADF440"/>
    <w:rsid w:val="C7EF65F1"/>
    <w:rsid w:val="C7FBC435"/>
    <w:rsid w:val="CB8445C4"/>
    <w:rsid w:val="CBAF1E89"/>
    <w:rsid w:val="CBF7E15F"/>
    <w:rsid w:val="CBFFF33B"/>
    <w:rsid w:val="CF7F6E8F"/>
    <w:rsid w:val="D2C405B2"/>
    <w:rsid w:val="D3FA25BF"/>
    <w:rsid w:val="D5A99181"/>
    <w:rsid w:val="D6BF2E34"/>
    <w:rsid w:val="D6CE7B3C"/>
    <w:rsid w:val="D76D0C47"/>
    <w:rsid w:val="D7EFB5A7"/>
    <w:rsid w:val="D95FCB64"/>
    <w:rsid w:val="D9FD3DAB"/>
    <w:rsid w:val="D9FE951B"/>
    <w:rsid w:val="D9FF2AC7"/>
    <w:rsid w:val="DA5F6304"/>
    <w:rsid w:val="DADF7BAE"/>
    <w:rsid w:val="DB5D7743"/>
    <w:rsid w:val="DB673FD9"/>
    <w:rsid w:val="DB7A8EBE"/>
    <w:rsid w:val="DB7F267F"/>
    <w:rsid w:val="DBC5474E"/>
    <w:rsid w:val="DD6DD437"/>
    <w:rsid w:val="DEBF71EC"/>
    <w:rsid w:val="DEFFF1F4"/>
    <w:rsid w:val="DF690E13"/>
    <w:rsid w:val="DF9F263F"/>
    <w:rsid w:val="DF9FBCD8"/>
    <w:rsid w:val="DFD41FC6"/>
    <w:rsid w:val="DFFD743F"/>
    <w:rsid w:val="E27E9387"/>
    <w:rsid w:val="E5FFC3D6"/>
    <w:rsid w:val="E6CC8257"/>
    <w:rsid w:val="E6F7D715"/>
    <w:rsid w:val="E7778CDB"/>
    <w:rsid w:val="E7EBBFAA"/>
    <w:rsid w:val="E7ED8A77"/>
    <w:rsid w:val="E7FD869A"/>
    <w:rsid w:val="EA6F79F0"/>
    <w:rsid w:val="EAD1DE63"/>
    <w:rsid w:val="EB19E311"/>
    <w:rsid w:val="EB552D51"/>
    <w:rsid w:val="EBEF53FC"/>
    <w:rsid w:val="EBFEDFA7"/>
    <w:rsid w:val="EC836DBC"/>
    <w:rsid w:val="ECAFF4E5"/>
    <w:rsid w:val="ECEBC4DC"/>
    <w:rsid w:val="ECFFDF31"/>
    <w:rsid w:val="ED2774D5"/>
    <w:rsid w:val="ED3D76F5"/>
    <w:rsid w:val="ED770E83"/>
    <w:rsid w:val="EDAF5862"/>
    <w:rsid w:val="EDBF6535"/>
    <w:rsid w:val="EDCFD09E"/>
    <w:rsid w:val="EDFB80E6"/>
    <w:rsid w:val="EEA8CDCA"/>
    <w:rsid w:val="EEFF9F75"/>
    <w:rsid w:val="EF5FC25A"/>
    <w:rsid w:val="EF7015BB"/>
    <w:rsid w:val="EF7C3952"/>
    <w:rsid w:val="EF7D53E5"/>
    <w:rsid w:val="EF87DAD1"/>
    <w:rsid w:val="EFB7366C"/>
    <w:rsid w:val="EFBBC1AC"/>
    <w:rsid w:val="EFC7D488"/>
    <w:rsid w:val="EFCE3485"/>
    <w:rsid w:val="EFCF9279"/>
    <w:rsid w:val="EFD8A6AA"/>
    <w:rsid w:val="EFD95FAE"/>
    <w:rsid w:val="EFDB6D6F"/>
    <w:rsid w:val="EFF74644"/>
    <w:rsid w:val="EFFD691F"/>
    <w:rsid w:val="EFFFDAFE"/>
    <w:rsid w:val="F24F334C"/>
    <w:rsid w:val="F2FFD736"/>
    <w:rsid w:val="F36BC689"/>
    <w:rsid w:val="F3F52C42"/>
    <w:rsid w:val="F59E962D"/>
    <w:rsid w:val="F5E7AE97"/>
    <w:rsid w:val="F5FFE2EE"/>
    <w:rsid w:val="F67FE64F"/>
    <w:rsid w:val="F6F3B374"/>
    <w:rsid w:val="F6FB596A"/>
    <w:rsid w:val="F6FEC82D"/>
    <w:rsid w:val="F736C204"/>
    <w:rsid w:val="F77B7A12"/>
    <w:rsid w:val="F7DF2FE4"/>
    <w:rsid w:val="F7DF4C8C"/>
    <w:rsid w:val="F7EE7516"/>
    <w:rsid w:val="F7EFC668"/>
    <w:rsid w:val="F7F7732F"/>
    <w:rsid w:val="F7FFB995"/>
    <w:rsid w:val="F86B30EE"/>
    <w:rsid w:val="F9FC2043"/>
    <w:rsid w:val="FA78FED6"/>
    <w:rsid w:val="FAB9F4AD"/>
    <w:rsid w:val="FAFB0553"/>
    <w:rsid w:val="FAFF9970"/>
    <w:rsid w:val="FB66E5C2"/>
    <w:rsid w:val="FB776F53"/>
    <w:rsid w:val="FB9E1877"/>
    <w:rsid w:val="FBADBDC2"/>
    <w:rsid w:val="FBB5BE7B"/>
    <w:rsid w:val="FBF85319"/>
    <w:rsid w:val="FBFBBE94"/>
    <w:rsid w:val="FBFF5564"/>
    <w:rsid w:val="FBFF9961"/>
    <w:rsid w:val="FBFFDF15"/>
    <w:rsid w:val="FC1E4605"/>
    <w:rsid w:val="FC3F73D0"/>
    <w:rsid w:val="FC7F9FC5"/>
    <w:rsid w:val="FC8FF0C7"/>
    <w:rsid w:val="FCF398C6"/>
    <w:rsid w:val="FCFC5071"/>
    <w:rsid w:val="FCFF4F50"/>
    <w:rsid w:val="FDB4C3D7"/>
    <w:rsid w:val="FDDBDF4F"/>
    <w:rsid w:val="FDE6D9C8"/>
    <w:rsid w:val="FDFA9BEB"/>
    <w:rsid w:val="FDFFE82E"/>
    <w:rsid w:val="FE2F7C88"/>
    <w:rsid w:val="FE7B9010"/>
    <w:rsid w:val="FEBDB5B3"/>
    <w:rsid w:val="FECF2179"/>
    <w:rsid w:val="FEDC80BA"/>
    <w:rsid w:val="FEEF6AEA"/>
    <w:rsid w:val="FEEF941F"/>
    <w:rsid w:val="FEF72359"/>
    <w:rsid w:val="FEF7765E"/>
    <w:rsid w:val="FEF94B32"/>
    <w:rsid w:val="FEFA3E64"/>
    <w:rsid w:val="FEFD43EA"/>
    <w:rsid w:val="FEFF8266"/>
    <w:rsid w:val="FEFFCD87"/>
    <w:rsid w:val="FF3BF577"/>
    <w:rsid w:val="FF7771F6"/>
    <w:rsid w:val="FF7E4E4A"/>
    <w:rsid w:val="FF7FD297"/>
    <w:rsid w:val="FF7FE25B"/>
    <w:rsid w:val="FF9FB094"/>
    <w:rsid w:val="FF9FD73C"/>
    <w:rsid w:val="FFAEF797"/>
    <w:rsid w:val="FFAF5850"/>
    <w:rsid w:val="FFBB965A"/>
    <w:rsid w:val="FFBC0CFD"/>
    <w:rsid w:val="FFBE29A8"/>
    <w:rsid w:val="FFBF389D"/>
    <w:rsid w:val="FFD9E1F2"/>
    <w:rsid w:val="FFDF3642"/>
    <w:rsid w:val="FFDF4A5E"/>
    <w:rsid w:val="FFDFF931"/>
    <w:rsid w:val="FFE07053"/>
    <w:rsid w:val="FFE38FC1"/>
    <w:rsid w:val="FFE41835"/>
    <w:rsid w:val="FFE9DCEA"/>
    <w:rsid w:val="FFEE2C49"/>
    <w:rsid w:val="FFF69349"/>
    <w:rsid w:val="FFF788E1"/>
    <w:rsid w:val="FFF7C551"/>
    <w:rsid w:val="FFF85494"/>
    <w:rsid w:val="FFFA81A3"/>
    <w:rsid w:val="FFFE242F"/>
    <w:rsid w:val="FFFFA8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6" w:lineRule="auto"/>
      <w:outlineLvl w:val="0"/>
    </w:pPr>
    <w:rPr>
      <w:rFonts w:ascii="Calibri" w:hAnsi="Calibri"/>
      <w:b/>
      <w:kern w:val="44"/>
      <w:sz w:val="44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/>
      <w:ind w:firstLine="420"/>
      <w:jc w:val="left"/>
    </w:pPr>
    <w:rPr>
      <w:rFonts w:ascii="Calibri" w:hAnsi="Calibri" w:eastAsia="楷体_GB2312"/>
      <w:kern w:val="0"/>
      <w:sz w:val="32"/>
      <w:szCs w:val="20"/>
      <w:lang w:eastAsia="en-US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link w:val="24"/>
    <w:qFormat/>
    <w:uiPriority w:val="0"/>
    <w:rPr>
      <w:rFonts w:ascii="仿宋" w:hAnsi="仿宋" w:eastAsia="仿宋" w:cs="仿宋"/>
      <w:sz w:val="32"/>
      <w:szCs w:val="32"/>
      <w:lang w:val="zh-CN"/>
    </w:rPr>
  </w:style>
  <w:style w:type="paragraph" w:styleId="6">
    <w:name w:val="Body Text Indent"/>
    <w:basedOn w:val="1"/>
    <w:link w:val="25"/>
    <w:qFormat/>
    <w:uiPriority w:val="0"/>
    <w:pPr>
      <w:spacing w:after="120"/>
      <w:ind w:left="420" w:leftChars="200"/>
    </w:pPr>
  </w:style>
  <w:style w:type="paragraph" w:styleId="7">
    <w:name w:val="Body Text Indent 2"/>
    <w:basedOn w:val="1"/>
    <w:link w:val="26"/>
    <w:qFormat/>
    <w:uiPriority w:val="0"/>
    <w:pPr>
      <w:spacing w:after="120" w:line="480" w:lineRule="auto"/>
      <w:ind w:left="420" w:leftChars="200"/>
    </w:pPr>
  </w:style>
  <w:style w:type="paragraph" w:styleId="8">
    <w:name w:val="Balloon Text"/>
    <w:basedOn w:val="1"/>
    <w:link w:val="27"/>
    <w:semiHidden/>
    <w:qFormat/>
    <w:uiPriority w:val="0"/>
    <w:rPr>
      <w:sz w:val="18"/>
      <w:szCs w:val="18"/>
    </w:rPr>
  </w:style>
  <w:style w:type="paragraph" w:styleId="9">
    <w:name w:val="footer"/>
    <w:basedOn w:val="1"/>
    <w:link w:val="2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link w:val="29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Body Text Indent 3"/>
    <w:basedOn w:val="1"/>
    <w:link w:val="30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Body Text First Indent"/>
    <w:basedOn w:val="5"/>
    <w:qFormat/>
    <w:uiPriority w:val="0"/>
    <w:pPr>
      <w:ind w:firstLine="420" w:firstLineChars="100"/>
    </w:pPr>
    <w:rPr>
      <w:rFonts w:ascii="Times New Roman" w:hAnsi="Times New Roman" w:eastAsia="宋体" w:cs="Times New Roman"/>
      <w:kern w:val="0"/>
      <w:sz w:val="20"/>
      <w:szCs w:val="20"/>
    </w:rPr>
  </w:style>
  <w:style w:type="paragraph" w:styleId="14">
    <w:name w:val="Body Text First Indent 2"/>
    <w:basedOn w:val="6"/>
    <w:qFormat/>
    <w:uiPriority w:val="0"/>
    <w:pPr>
      <w:ind w:firstLine="420" w:firstLineChars="200"/>
    </w:pPr>
  </w:style>
  <w:style w:type="table" w:styleId="16">
    <w:name w:val="Table Grid"/>
    <w:basedOn w:val="15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qFormat/>
    <w:uiPriority w:val="0"/>
    <w:rPr>
      <w:b/>
      <w:bCs/>
    </w:rPr>
  </w:style>
  <w:style w:type="character" w:styleId="19">
    <w:name w:val="page number"/>
    <w:basedOn w:val="17"/>
    <w:qFormat/>
    <w:uiPriority w:val="0"/>
    <w:rPr>
      <w:rFonts w:cs="Times New Roman"/>
    </w:rPr>
  </w:style>
  <w:style w:type="character" w:styleId="20">
    <w:name w:val="FollowedHyperlink"/>
    <w:qFormat/>
    <w:uiPriority w:val="0"/>
    <w:rPr>
      <w:color w:val="262626"/>
      <w:sz w:val="18"/>
      <w:szCs w:val="18"/>
      <w:u w:val="none"/>
    </w:rPr>
  </w:style>
  <w:style w:type="character" w:styleId="21">
    <w:name w:val="Emphasis"/>
    <w:basedOn w:val="17"/>
    <w:qFormat/>
    <w:uiPriority w:val="0"/>
    <w:rPr>
      <w:i/>
    </w:rPr>
  </w:style>
  <w:style w:type="character" w:styleId="22">
    <w:name w:val="Hyperlink"/>
    <w:qFormat/>
    <w:uiPriority w:val="0"/>
    <w:rPr>
      <w:color w:val="262626"/>
      <w:sz w:val="18"/>
      <w:szCs w:val="18"/>
      <w:u w:val="none"/>
    </w:rPr>
  </w:style>
  <w:style w:type="character" w:customStyle="1" w:styleId="23">
    <w:name w:val=" Char Char7"/>
    <w:basedOn w:val="17"/>
    <w:link w:val="2"/>
    <w:qFormat/>
    <w:locked/>
    <w:uiPriority w:val="0"/>
    <w:rPr>
      <w:rFonts w:ascii="Calibri" w:hAnsi="Calibri" w:eastAsia="宋体"/>
      <w:b/>
      <w:kern w:val="44"/>
      <w:sz w:val="44"/>
      <w:szCs w:val="24"/>
      <w:lang w:val="en-US" w:eastAsia="zh-CN" w:bidi="ar-SA"/>
    </w:rPr>
  </w:style>
  <w:style w:type="character" w:customStyle="1" w:styleId="24">
    <w:name w:val=" Char Char6"/>
    <w:basedOn w:val="17"/>
    <w:link w:val="5"/>
    <w:qFormat/>
    <w:locked/>
    <w:uiPriority w:val="0"/>
    <w:rPr>
      <w:rFonts w:ascii="仿宋" w:hAnsi="仿宋" w:eastAsia="仿宋" w:cs="仿宋"/>
      <w:kern w:val="2"/>
      <w:sz w:val="32"/>
      <w:szCs w:val="32"/>
      <w:lang w:val="zh-CN" w:eastAsia="zh-CN" w:bidi="ar-SA"/>
    </w:rPr>
  </w:style>
  <w:style w:type="character" w:customStyle="1" w:styleId="25">
    <w:name w:val=" Char Char3"/>
    <w:link w:val="6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6">
    <w:name w:val=" Char Char2"/>
    <w:link w:val="7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7">
    <w:name w:val=" Char Char1"/>
    <w:link w:val="8"/>
    <w:semiHidden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8">
    <w:name w:val=" Char Char5"/>
    <w:basedOn w:val="17"/>
    <w:link w:val="9"/>
    <w:qFormat/>
    <w:locked/>
    <w:uiPriority w:val="0"/>
    <w:rPr>
      <w:rFonts w:eastAsia="宋体"/>
      <w:kern w:val="2"/>
      <w:sz w:val="18"/>
      <w:szCs w:val="24"/>
      <w:lang w:val="en-US" w:eastAsia="zh-CN" w:bidi="ar-SA"/>
    </w:rPr>
  </w:style>
  <w:style w:type="character" w:customStyle="1" w:styleId="29">
    <w:name w:val=" Char Char4"/>
    <w:basedOn w:val="17"/>
    <w:link w:val="10"/>
    <w:qFormat/>
    <w:locked/>
    <w:uiPriority w:val="0"/>
    <w:rPr>
      <w:rFonts w:eastAsia="宋体"/>
      <w:kern w:val="2"/>
      <w:sz w:val="18"/>
      <w:szCs w:val="24"/>
      <w:lang w:val="en-US" w:eastAsia="zh-CN" w:bidi="ar-SA"/>
    </w:rPr>
  </w:style>
  <w:style w:type="character" w:customStyle="1" w:styleId="30">
    <w:name w:val=" Char Char"/>
    <w:link w:val="11"/>
    <w:qFormat/>
    <w:uiPriority w:val="0"/>
    <w:rPr>
      <w:rFonts w:eastAsia="宋体"/>
      <w:kern w:val="2"/>
      <w:sz w:val="16"/>
      <w:szCs w:val="16"/>
      <w:lang w:val="en-US" w:eastAsia="zh-CN" w:bidi="ar-SA"/>
    </w:rPr>
  </w:style>
  <w:style w:type="paragraph" w:customStyle="1" w:styleId="31">
    <w:name w:val="Table Paragraph"/>
    <w:basedOn w:val="1"/>
    <w:qFormat/>
    <w:uiPriority w:val="0"/>
    <w:pPr>
      <w:autoSpaceDE w:val="0"/>
      <w:autoSpaceDN w:val="0"/>
      <w:ind w:left="22"/>
      <w:jc w:val="left"/>
    </w:pPr>
    <w:rPr>
      <w:rFonts w:ascii="仿宋_GB2312" w:hAnsi="仿宋_GB2312" w:eastAsia="仿宋_GB2312" w:cs="仿宋_GB2312"/>
      <w:kern w:val="0"/>
      <w:sz w:val="22"/>
      <w:szCs w:val="22"/>
      <w:lang w:val="zh-CN" w:bidi="zh-CN"/>
    </w:rPr>
  </w:style>
  <w:style w:type="character" w:customStyle="1" w:styleId="32">
    <w:name w:val="正文文本 字符"/>
    <w:qFormat/>
    <w:uiPriority w:val="0"/>
    <w:rPr>
      <w:rFonts w:ascii="Times New Roman" w:hAnsi="Times New Roman" w:eastAsia="宋体" w:cs="Times New Roman"/>
      <w:b/>
      <w:bCs/>
      <w:sz w:val="36"/>
      <w:szCs w:val="24"/>
    </w:rPr>
  </w:style>
  <w:style w:type="character" w:customStyle="1" w:styleId="33">
    <w:name w:val="页脚 字符"/>
    <w:qFormat/>
    <w:locked/>
    <w:uiPriority w:val="0"/>
    <w:rPr>
      <w:rFonts w:eastAsia="宋体"/>
      <w:sz w:val="18"/>
      <w:szCs w:val="18"/>
    </w:rPr>
  </w:style>
  <w:style w:type="character" w:customStyle="1" w:styleId="34">
    <w:name w:val="页眉 字符"/>
    <w:qFormat/>
    <w:locked/>
    <w:uiPriority w:val="0"/>
    <w:rPr>
      <w:rFonts w:eastAsia="宋体"/>
      <w:sz w:val="18"/>
      <w:szCs w:val="18"/>
    </w:rPr>
  </w:style>
  <w:style w:type="character" w:customStyle="1" w:styleId="35">
    <w:name w:val="item-name"/>
    <w:qFormat/>
    <w:uiPriority w:val="0"/>
  </w:style>
  <w:style w:type="character" w:customStyle="1" w:styleId="36">
    <w:name w:val="Font Style12"/>
    <w:qFormat/>
    <w:uiPriority w:val="0"/>
    <w:rPr>
      <w:rFonts w:ascii="宋体" w:hAnsi="宋体" w:eastAsia="宋体"/>
      <w:sz w:val="22"/>
    </w:rPr>
  </w:style>
  <w:style w:type="character" w:customStyle="1" w:styleId="37">
    <w:name w:val="item-name1"/>
    <w:qFormat/>
    <w:uiPriority w:val="0"/>
  </w:style>
  <w:style w:type="character" w:customStyle="1" w:styleId="38">
    <w:name w:val="hao12"/>
    <w:qFormat/>
    <w:uiPriority w:val="0"/>
    <w:rPr>
      <w:b/>
    </w:rPr>
  </w:style>
  <w:style w:type="character" w:customStyle="1" w:styleId="39">
    <w:name w:val="wz"/>
    <w:qFormat/>
    <w:uiPriority w:val="0"/>
    <w:rPr>
      <w:vanish/>
      <w:color w:val="808080"/>
    </w:rPr>
  </w:style>
  <w:style w:type="character" w:customStyle="1" w:styleId="40">
    <w:name w:val="item-name2"/>
    <w:qFormat/>
    <w:uiPriority w:val="0"/>
    <w:rPr>
      <w:rFonts w:hint="eastAsia" w:ascii="宋体" w:hAnsi="宋体" w:eastAsia="宋体" w:cs="宋体"/>
      <w:color w:val="438BD3"/>
      <w:sz w:val="18"/>
      <w:szCs w:val="18"/>
      <w:u w:val="none"/>
    </w:rPr>
  </w:style>
  <w:style w:type="paragraph" w:customStyle="1" w:styleId="41">
    <w:name w:val="No Spacing"/>
    <w:basedOn w:val="1"/>
    <w:qFormat/>
    <w:uiPriority w:val="0"/>
    <w:pPr>
      <w:widowControl/>
      <w:jc w:val="left"/>
    </w:pPr>
    <w:rPr>
      <w:rFonts w:ascii="Calibri" w:hAnsi="Calibri"/>
      <w:kern w:val="0"/>
      <w:sz w:val="24"/>
      <w:szCs w:val="32"/>
      <w:lang w:eastAsia="en-US"/>
    </w:rPr>
  </w:style>
  <w:style w:type="paragraph" w:customStyle="1" w:styleId="42">
    <w:name w:val="List Paragraph"/>
    <w:basedOn w:val="1"/>
    <w:qFormat/>
    <w:uiPriority w:val="0"/>
    <w:pPr>
      <w:widowControl/>
      <w:ind w:left="720"/>
      <w:contextualSpacing/>
      <w:jc w:val="left"/>
    </w:pPr>
    <w:rPr>
      <w:rFonts w:ascii="Calibri" w:hAnsi="Calibri"/>
      <w:kern w:val="0"/>
      <w:sz w:val="24"/>
      <w:lang w:eastAsia="en-US"/>
    </w:rPr>
  </w:style>
  <w:style w:type="paragraph" w:customStyle="1" w:styleId="43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4">
    <w:name w:val="Style2"/>
    <w:basedOn w:val="1"/>
    <w:qFormat/>
    <w:uiPriority w:val="0"/>
    <w:pPr>
      <w:widowControl/>
      <w:adjustRightInd w:val="0"/>
      <w:jc w:val="left"/>
    </w:pPr>
    <w:rPr>
      <w:rFonts w:ascii="宋体" w:hAnsi="Calibri"/>
      <w:kern w:val="0"/>
      <w:sz w:val="24"/>
      <w:lang w:eastAsia="en-US"/>
    </w:rPr>
  </w:style>
  <w:style w:type="character" w:customStyle="1" w:styleId="45">
    <w:name w:val="15"/>
    <w:basedOn w:val="17"/>
    <w:qFormat/>
    <w:uiPriority w:val="0"/>
    <w:rPr>
      <w:rFonts w:hint="default" w:ascii="Times New Roman" w:hAnsi="Times New Roman" w:cs="Times New Roman"/>
    </w:rPr>
  </w:style>
  <w:style w:type="character" w:customStyle="1" w:styleId="46">
    <w:name w:val="10"/>
    <w:basedOn w:val="17"/>
    <w:qFormat/>
    <w:uiPriority w:val="0"/>
    <w:rPr>
      <w:rFonts w:hint="default" w:ascii="Times New Roman" w:hAnsi="Times New Roman" w:cs="Times New Roman"/>
    </w:rPr>
  </w:style>
  <w:style w:type="character" w:customStyle="1" w:styleId="47">
    <w:name w:val="font11"/>
    <w:basedOn w:val="17"/>
    <w:qFormat/>
    <w:uiPriority w:val="0"/>
    <w:rPr>
      <w:rFonts w:hint="eastAsia" w:ascii="仿宋_GB2312" w:eastAsia="仿宋_GB2312" w:cs="仿宋_GB2312"/>
      <w:color w:val="000000"/>
      <w:sz w:val="24"/>
      <w:szCs w:val="24"/>
      <w:u w:val="none"/>
    </w:rPr>
  </w:style>
  <w:style w:type="character" w:customStyle="1" w:styleId="48">
    <w:name w:val="font41"/>
    <w:basedOn w:val="17"/>
    <w:qFormat/>
    <w:uiPriority w:val="0"/>
    <w:rPr>
      <w:rFonts w:hint="eastAsia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49">
    <w:name w:val="font112"/>
    <w:basedOn w:val="17"/>
    <w:qFormat/>
    <w:uiPriority w:val="0"/>
    <w:rPr>
      <w:rFonts w:hint="eastAsia" w:ascii="仿宋" w:hAnsi="仿宋" w:eastAsia="仿宋" w:cs="仿宋"/>
      <w:color w:val="000000"/>
      <w:sz w:val="28"/>
      <w:szCs w:val="28"/>
      <w:u w:val="none"/>
    </w:rPr>
  </w:style>
  <w:style w:type="character" w:customStyle="1" w:styleId="50">
    <w:name w:val="font131"/>
    <w:basedOn w:val="17"/>
    <w:qFormat/>
    <w:uiPriority w:val="0"/>
    <w:rPr>
      <w:rFonts w:hint="eastAsia" w:ascii="仿宋" w:hAnsi="仿宋" w:eastAsia="仿宋" w:cs="仿宋"/>
      <w:color w:val="000000"/>
      <w:sz w:val="28"/>
      <w:szCs w:val="28"/>
      <w:u w:val="single"/>
    </w:rPr>
  </w:style>
  <w:style w:type="table" w:customStyle="1" w:styleId="51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2">
    <w:name w:val="Table Text"/>
    <w:basedOn w:val="1"/>
    <w:semiHidden/>
    <w:qFormat/>
    <w:uiPriority w:val="0"/>
    <w:rPr>
      <w:rFonts w:ascii="仿宋" w:hAnsi="仿宋" w:eastAsia="仿宋" w:cs="仿宋"/>
      <w:sz w:val="18"/>
      <w:szCs w:val="18"/>
      <w:lang w:val="en-US" w:eastAsia="en-US" w:bidi="ar-SA"/>
    </w:rPr>
  </w:style>
  <w:style w:type="character" w:customStyle="1" w:styleId="53">
    <w:name w:val="font71"/>
    <w:basedOn w:val="17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6</Pages>
  <Words>1650</Words>
  <Characters>2352</Characters>
  <Lines>1</Lines>
  <Paragraphs>1</Paragraphs>
  <TotalTime>2</TotalTime>
  <ScaleCrop>false</ScaleCrop>
  <LinksUpToDate>false</LinksUpToDate>
  <CharactersWithSpaces>2477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2022-05-01T08:31:00Z</dcterms:created>
  <dc:creator>tclsevers</dc:creator>
  <cp:lastModifiedBy>陈建飞</cp:lastModifiedBy>
  <cp:lastPrinted>2025-09-09T08:33:00Z</cp:lastPrinted>
  <dcterms:modified xsi:type="dcterms:W3CDTF">2025-09-22T01:23:54Z</dcterms:modified>
  <dc:title>莆田学院附属医院采购管理办法(修订)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16FA15BC80514051B9885040F6C085BD_13</vt:lpwstr>
  </property>
  <property fmtid="{D5CDD505-2E9C-101B-9397-08002B2CF9AE}" pid="4" name="KSOTemplateDocerSaveRecord">
    <vt:lpwstr>eyJoZGlkIjoiNmZiMDk4ZGY4NGJlMDlmYmY1OWRkN2RmY2QzMmJiMDgiLCJ1c2VySWQiOiIzMDQ2Nzc1MTMifQ==</vt:lpwstr>
  </property>
</Properties>
</file>