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1F89B4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24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  <w:shd w:val="clear" w:fill="FFFFFF"/>
        </w:rPr>
        <w:t>市领导走访慰问</w:t>
      </w:r>
      <w:r>
        <w:rPr>
          <w:rFonts w:hint="default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  <w:shd w:val="clear" w:fill="FFFFFF"/>
        </w:rPr>
        <w:t>我院一线女性医务工作者</w:t>
      </w:r>
    </w:p>
    <w:p w14:paraId="6B413345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="0" w:firstLine="42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3月5日，在第116个“三八”国际妇女节来临之际，副市长王洋带队来到我院，看望慰问一线优秀女性先进集体，向全院广大女性医务工作者致以节日的诚挚问候和美好祝福。院党委书记蔡建荣、党委副书记陈丽华、党委委员、工会主席沈剑粦等陪同慰问。</w:t>
      </w:r>
    </w:p>
    <w:p w14:paraId="0434A896">
      <w:pPr>
        <w:pStyle w:val="3"/>
        <w:keepNext w:val="0"/>
        <w:keepLines w:val="0"/>
        <w:widowControl/>
        <w:suppressLineNumbers w:val="0"/>
        <w:spacing w:line="420" w:lineRule="atLeast"/>
        <w:jc w:val="left"/>
        <w:rPr>
          <w:rFonts w:hint="eastAsia" w:ascii="宋体" w:hAnsi="宋体" w:eastAsia="宋体" w:cs="宋体"/>
          <w:color w:val="0000FF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0000FF"/>
          <w:sz w:val="28"/>
          <w:szCs w:val="28"/>
          <w:lang w:eastAsia="zh-CN"/>
        </w:rPr>
        <w:drawing>
          <wp:inline distT="0" distB="0" distL="114300" distR="114300">
            <wp:extent cx="5266690" cy="3710940"/>
            <wp:effectExtent l="0" t="0" r="10160" b="3810"/>
            <wp:docPr id="6" name="图片 6" descr="2e33ec39a895cf15e8b023d09bbcb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e33ec39a895cf15e8b023d09bbcb5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2EFB7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王洋一行来到荣获“全国巾帼文明岗”称号的护理部，与在岗护理人员亲切交流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对大家在医疗护理、民生服务等领域的辛勤付出给予充分肯定，勉励大家立足岗位、再接再厉，精进专业技能、守护万家平安。</w:t>
      </w:r>
    </w:p>
    <w:p w14:paraId="6278C137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慰问中，王洋强调，妇女是推动社会发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展进步、促进家庭文明和谐的重要力量。当前莆田发展正处于乘势而上、聚力突破的关键时期，希望全院广大女性医务工作者牢记使命、感恩奋进，自觉对标先进、见贤思齐，在各自岗位上勇立潮头、争先争优争效，为守护群众健康、助力实现“和美莆田 共同富裕”新愿景贡献更多巾帼力量。</w:t>
      </w:r>
    </w:p>
    <w:sectPr>
      <w:pgSz w:w="11906" w:h="16838"/>
      <w:pgMar w:top="1701" w:right="1587" w:bottom="141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AC6F1B"/>
    <w:rsid w:val="02A41994"/>
    <w:rsid w:val="29AC6F1B"/>
    <w:rsid w:val="2E33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435</Words>
  <Characters>437</Characters>
  <Lines>0</Lines>
  <Paragraphs>0</Paragraphs>
  <TotalTime>15</TotalTime>
  <ScaleCrop>false</ScaleCrop>
  <LinksUpToDate>false</LinksUpToDate>
  <CharactersWithSpaces>438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2026-03-08T04:35:00Z</dcterms:created>
  <dc:creator>陈建飞</dc:creator>
  <cp:lastModifiedBy>陈建飞</cp:lastModifiedBy>
  <dcterms:modified xsi:type="dcterms:W3CDTF">2026-03-08T05:18:56Z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A680FD20565243D5870CB587818E7F7A_13</vt:lpwstr>
  </property>
  <property fmtid="{D5CDD505-2E9C-101B-9397-08002B2CF9AE}" pid="4" name="KSOTemplateDocerSaveRecord">
    <vt:lpwstr>eyJoZGlkIjoiMjI2Y2EyNDZiZjAzZTQ0MTZmN2E1M2VmMTM3ZGM0MzYiLCJ1c2VySWQiOiI0NTc5OTEyMDMifQ==</vt:lpwstr>
  </property>
</Properties>
</file>